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海口市</w:t>
      </w:r>
      <w:r>
        <w:rPr>
          <w:rFonts w:hint="eastAsia"/>
          <w:b/>
          <w:sz w:val="36"/>
          <w:szCs w:val="36"/>
          <w:lang w:eastAsia="zh-CN"/>
        </w:rPr>
        <w:t>公益性</w:t>
      </w:r>
      <w:r>
        <w:rPr>
          <w:rFonts w:hint="eastAsia"/>
          <w:b/>
          <w:sz w:val="36"/>
          <w:szCs w:val="36"/>
        </w:rPr>
        <w:t>招聘会</w:t>
      </w:r>
      <w:r>
        <w:rPr>
          <w:rFonts w:hint="eastAsia"/>
          <w:b/>
          <w:sz w:val="36"/>
          <w:szCs w:val="36"/>
          <w:lang w:eastAsia="zh-CN"/>
        </w:rPr>
        <w:t>补助</w:t>
      </w:r>
      <w:r>
        <w:rPr>
          <w:rFonts w:hint="eastAsia"/>
          <w:b/>
          <w:sz w:val="36"/>
          <w:szCs w:val="36"/>
        </w:rPr>
        <w:t>申请表</w:t>
      </w:r>
    </w:p>
    <w:p>
      <w:pPr>
        <w:jc w:val="right"/>
        <w:rPr>
          <w:b/>
          <w:sz w:val="36"/>
          <w:szCs w:val="36"/>
        </w:rPr>
      </w:pPr>
      <w:r>
        <w:rPr>
          <w:rFonts w:hint="eastAsia" w:ascii="宋体" w:hAnsi="宋体" w:eastAsia="宋体" w:cs="宋体"/>
          <w:color w:val="000000"/>
          <w:kern w:val="0"/>
          <w:sz w:val="22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color w:val="000000"/>
          <w:kern w:val="0"/>
          <w:sz w:val="22"/>
        </w:rPr>
        <w:t>填报时间：</w:t>
      </w:r>
      <w:r>
        <w:rPr>
          <w:rFonts w:hint="eastAsia" w:ascii="宋体" w:hAnsi="宋体" w:eastAsia="宋体" w:cs="宋体"/>
          <w:color w:val="000000"/>
          <w:kern w:val="0"/>
          <w:sz w:val="22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color w:val="000000"/>
          <w:kern w:val="0"/>
          <w:sz w:val="22"/>
        </w:rPr>
        <w:t>年</w:t>
      </w:r>
      <w:r>
        <w:rPr>
          <w:rFonts w:hint="eastAsia" w:ascii="宋体" w:hAnsi="宋体" w:eastAsia="宋体" w:cs="宋体"/>
          <w:color w:val="000000"/>
          <w:kern w:val="0"/>
          <w:sz w:val="22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000000"/>
          <w:kern w:val="0"/>
          <w:sz w:val="22"/>
        </w:rPr>
        <w:t>月</w:t>
      </w:r>
      <w:r>
        <w:rPr>
          <w:rFonts w:hint="eastAsia" w:ascii="宋体" w:hAnsi="宋体" w:eastAsia="宋体" w:cs="宋体"/>
          <w:color w:val="000000"/>
          <w:kern w:val="0"/>
          <w:sz w:val="22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000000"/>
          <w:kern w:val="0"/>
          <w:sz w:val="22"/>
        </w:rPr>
        <w:t>日</w:t>
      </w:r>
    </w:p>
    <w:tbl>
      <w:tblPr>
        <w:tblStyle w:val="5"/>
        <w:tblpPr w:leftFromText="180" w:rightFromText="180" w:vertAnchor="text" w:horzAnchor="page" w:tblpX="1577" w:tblpY="102"/>
        <w:tblOverlap w:val="never"/>
        <w:tblW w:w="9328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4"/>
        <w:gridCol w:w="1587"/>
        <w:gridCol w:w="905"/>
        <w:gridCol w:w="6"/>
        <w:gridCol w:w="1486"/>
        <w:gridCol w:w="1012"/>
        <w:gridCol w:w="1432"/>
        <w:gridCol w:w="106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83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机构名称</w:t>
            </w:r>
          </w:p>
        </w:tc>
        <w:tc>
          <w:tcPr>
            <w:tcW w:w="249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250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法人代表</w:t>
            </w:r>
          </w:p>
        </w:tc>
        <w:tc>
          <w:tcPr>
            <w:tcW w:w="249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183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机构地址</w:t>
            </w:r>
          </w:p>
        </w:tc>
        <w:tc>
          <w:tcPr>
            <w:tcW w:w="249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250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49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83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开户银行</w:t>
            </w:r>
          </w:p>
        </w:tc>
        <w:tc>
          <w:tcPr>
            <w:tcW w:w="249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</w:p>
        </w:tc>
        <w:tc>
          <w:tcPr>
            <w:tcW w:w="250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银行账号</w:t>
            </w:r>
          </w:p>
        </w:tc>
        <w:tc>
          <w:tcPr>
            <w:tcW w:w="249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83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经办人</w:t>
            </w:r>
          </w:p>
        </w:tc>
        <w:tc>
          <w:tcPr>
            <w:tcW w:w="249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250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49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83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招聘会开展情况</w:t>
            </w:r>
          </w:p>
        </w:tc>
        <w:tc>
          <w:tcPr>
            <w:tcW w:w="158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招聘会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总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数</w:t>
            </w:r>
          </w:p>
        </w:tc>
        <w:tc>
          <w:tcPr>
            <w:tcW w:w="9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场</w:t>
            </w:r>
          </w:p>
        </w:tc>
        <w:tc>
          <w:tcPr>
            <w:tcW w:w="149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企业总数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101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家</w:t>
            </w:r>
          </w:p>
        </w:tc>
        <w:tc>
          <w:tcPr>
            <w:tcW w:w="143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岗位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总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数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个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183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9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both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20家以上企业，200个以上岗位数。</w:t>
            </w:r>
          </w:p>
        </w:tc>
        <w:tc>
          <w:tcPr>
            <w:tcW w:w="249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both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40家以上企业，400个以上岗位数。</w:t>
            </w:r>
          </w:p>
        </w:tc>
        <w:tc>
          <w:tcPr>
            <w:tcW w:w="249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both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80家以上企业，800个以上岗位数。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83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9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场</w:t>
            </w:r>
          </w:p>
        </w:tc>
        <w:tc>
          <w:tcPr>
            <w:tcW w:w="249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场</w:t>
            </w:r>
          </w:p>
        </w:tc>
        <w:tc>
          <w:tcPr>
            <w:tcW w:w="249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83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申请补贴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金额</w:t>
            </w:r>
          </w:p>
        </w:tc>
        <w:tc>
          <w:tcPr>
            <w:tcW w:w="7494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 其中，5000元补贴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u w:val="single" w:color="auto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场；10000元补贴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u w:val="single" w:color="auto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场；15000元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u w:val="single" w:color="auto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场。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83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7494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 合计：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          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大写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7" w:hRule="atLeast"/>
        </w:trPr>
        <w:tc>
          <w:tcPr>
            <w:tcW w:w="183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</w:rPr>
              <w:t>申报单位意见</w:t>
            </w:r>
          </w:p>
        </w:tc>
        <w:tc>
          <w:tcPr>
            <w:tcW w:w="7494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ind w:firstLine="480" w:firstLineChars="200"/>
              <w:jc w:val="left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根据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《海南省就业补助资金管理办法》（琼财社[2018]152号）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等文件精神</w:t>
            </w:r>
            <w:r>
              <w:rPr>
                <w:rFonts w:hint="eastAsia" w:ascii="宋体" w:hAnsi="宋体"/>
                <w:sz w:val="24"/>
                <w:lang w:eastAsia="zh-CN"/>
              </w:rPr>
              <w:t>，现申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请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年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公益性招聘会补助。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本单位承诺填报的以上内容均真实、准确、有效，如与实际情况不一致，本单位愿意承担相应责任。</w:t>
            </w:r>
          </w:p>
          <w:p>
            <w:pPr>
              <w:ind w:firstLine="3990" w:firstLineChars="190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     </w:t>
            </w:r>
          </w:p>
          <w:p>
            <w:pPr>
              <w:ind w:firstLine="4620" w:firstLineChars="2200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单位盖章：</w:t>
            </w:r>
          </w:p>
          <w:p>
            <w:pPr>
              <w:widowControl/>
              <w:spacing w:line="360" w:lineRule="auto"/>
              <w:ind w:firstLine="840" w:firstLineChars="400"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lang w:val="en-US" w:eastAsia="zh-CN"/>
              </w:rPr>
              <w:t xml:space="preserve">                                         </w:t>
            </w:r>
            <w:r>
              <w:rPr>
                <w:rFonts w:hint="eastAsia"/>
              </w:rPr>
              <w:t xml:space="preserve">年  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 xml:space="preserve"> 月   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0" w:hRule="atLeast"/>
        </w:trPr>
        <w:tc>
          <w:tcPr>
            <w:tcW w:w="183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市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人才劳动力交流服务中心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审核意见</w:t>
            </w:r>
          </w:p>
        </w:tc>
        <w:tc>
          <w:tcPr>
            <w:tcW w:w="7494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widowControl/>
              <w:ind w:firstLine="420" w:firstLineChars="20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经核实，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该机构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申报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年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公益性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招聘会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场，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其中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符合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《海南省就业补助资金管理办法》（琼财社[2018]152号）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有关规定，组织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家以上用人单位进场招聘并提供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200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个以上就业岗位的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场，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每场给予一次性补贴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5000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元;组织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40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家以上用人单位进场招聘并提供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400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个以上就业岗位的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，每场给予一次性补贴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10000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元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组织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80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家以上用人单位进场招聘并提供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800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个以上就业岗位的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场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，每场给予一次性补贴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15000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元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。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tabs>
                <w:tab w:val="left" w:pos="4336"/>
              </w:tabs>
              <w:spacing w:line="360" w:lineRule="auto"/>
              <w:ind w:firstLine="630" w:firstLineChars="30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 xml:space="preserve">经办人：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中心副主任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：</w:t>
            </w:r>
          </w:p>
          <w:p>
            <w:pPr>
              <w:widowControl/>
              <w:spacing w:line="360" w:lineRule="auto"/>
              <w:ind w:firstLine="840" w:firstLineChars="400"/>
              <w:jc w:val="both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年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 xml:space="preserve">月  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 xml:space="preserve"> 日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 xml:space="preserve">        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年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 xml:space="preserve">    月    日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2" w:hRule="atLeast"/>
        </w:trPr>
        <w:tc>
          <w:tcPr>
            <w:tcW w:w="183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市人才劳动力交流服务中心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负责人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审</w:t>
            </w:r>
            <w:r>
              <w:rPr>
                <w:rFonts w:hint="eastAsia" w:ascii="宋体" w:hAnsi="宋体" w:cs="宋体"/>
                <w:kern w:val="0"/>
                <w:sz w:val="24"/>
              </w:rPr>
              <w:t>核意见</w:t>
            </w:r>
          </w:p>
        </w:tc>
        <w:tc>
          <w:tcPr>
            <w:tcW w:w="7494" w:type="dxa"/>
            <w:gridSpan w:val="7"/>
            <w:tcBorders>
              <w:tl2br w:val="nil"/>
              <w:tr2bl w:val="nil"/>
            </w:tcBorders>
            <w:vAlign w:val="top"/>
          </w:tcPr>
          <w:p>
            <w:pPr>
              <w:ind w:firstLine="480" w:firstLineChars="200"/>
              <w:jc w:val="both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经审核，同意</w:t>
            </w:r>
            <w:r>
              <w:rPr>
                <w:rFonts w:hint="eastAsia"/>
                <w:sz w:val="24"/>
                <w:szCs w:val="24"/>
                <w:lang w:eastAsia="zh-CN"/>
              </w:rPr>
              <w:t>按有关规定给予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公益性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招聘会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补助</w:t>
            </w:r>
            <w:r>
              <w:rPr>
                <w:rFonts w:hint="eastAsia"/>
                <w:sz w:val="24"/>
                <w:szCs w:val="24"/>
              </w:rPr>
              <w:t>。</w:t>
            </w:r>
          </w:p>
          <w:p>
            <w:pPr>
              <w:ind w:firstLine="480" w:firstLineChars="200"/>
              <w:jc w:val="both"/>
              <w:rPr>
                <w:rFonts w:hint="eastAsia"/>
                <w:sz w:val="24"/>
                <w:szCs w:val="24"/>
              </w:rPr>
            </w:pPr>
          </w:p>
          <w:p>
            <w:pPr>
              <w:widowControl/>
              <w:spacing w:line="360" w:lineRule="auto"/>
              <w:ind w:firstLine="5040" w:firstLineChars="2400"/>
              <w:jc w:val="both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 xml:space="preserve">                                            </w:t>
            </w:r>
          </w:p>
          <w:p>
            <w:pPr>
              <w:widowControl/>
              <w:spacing w:line="360" w:lineRule="auto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 xml:space="preserve">     </w:t>
            </w:r>
            <w:r>
              <w:rPr>
                <w:rFonts w:hint="eastAsia"/>
                <w:sz w:val="24"/>
                <w:szCs w:val="24"/>
                <w:lang w:eastAsia="zh-CN"/>
              </w:rPr>
              <w:t>负责人</w:t>
            </w:r>
            <w:r>
              <w:rPr>
                <w:rFonts w:hint="eastAsia"/>
                <w:sz w:val="24"/>
                <w:szCs w:val="24"/>
              </w:rPr>
              <w:t>：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 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年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 xml:space="preserve">    月    日   </w:t>
            </w:r>
          </w:p>
        </w:tc>
      </w:tr>
    </w:tbl>
    <w:p>
      <w:pPr>
        <w:jc w:val="left"/>
        <w:rPr>
          <w:rFonts w:hint="eastAsia" w:eastAsia="宋体"/>
          <w:b/>
          <w:szCs w:val="21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2"/>
        </w:rPr>
        <w:t>注：本表填写一式两份</w:t>
      </w:r>
      <w:r>
        <w:rPr>
          <w:rFonts w:hint="eastAsia" w:ascii="宋体" w:hAnsi="宋体" w:cs="宋体"/>
          <w:color w:val="000000"/>
          <w:kern w:val="0"/>
          <w:sz w:val="22"/>
          <w:lang w:eastAsia="zh-CN"/>
        </w:rPr>
        <w:t>，中心、财务室各执一份。</w:t>
      </w:r>
      <w:r>
        <w:rPr>
          <w:rFonts w:hint="eastAsia" w:ascii="宋体" w:hAnsi="宋体" w:eastAsia="宋体" w:cs="宋体"/>
          <w:color w:val="000000"/>
          <w:kern w:val="0"/>
          <w:sz w:val="22"/>
          <w:lang w:val="en-US" w:eastAsia="zh-CN"/>
        </w:rPr>
        <w:t xml:space="preserve">       </w:t>
      </w:r>
      <w:r>
        <w:rPr>
          <w:rFonts w:hint="eastAsia" w:ascii="宋体" w:hAnsi="宋体" w:cs="宋体"/>
          <w:color w:val="000000"/>
          <w:kern w:val="0"/>
          <w:sz w:val="22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color w:val="000000"/>
          <w:kern w:val="0"/>
          <w:sz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kern w:val="0"/>
          <w:sz w:val="22"/>
        </w:rPr>
        <w:t>海口市人力资源开发局</w:t>
      </w:r>
      <w:r>
        <w:rPr>
          <w:rFonts w:hint="eastAsia" w:ascii="宋体" w:hAnsi="宋体" w:cs="宋体"/>
          <w:color w:val="000000"/>
          <w:kern w:val="0"/>
          <w:sz w:val="22"/>
          <w:lang w:eastAsia="zh-CN"/>
        </w:rPr>
        <w:t>印制</w:t>
      </w:r>
    </w:p>
    <w:sectPr>
      <w:pgSz w:w="11906" w:h="16838"/>
      <w:pgMar w:top="1040" w:right="1286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07A"/>
    <w:rsid w:val="00014672"/>
    <w:rsid w:val="000616E9"/>
    <w:rsid w:val="00082311"/>
    <w:rsid w:val="000A16AE"/>
    <w:rsid w:val="000D0F78"/>
    <w:rsid w:val="000F734A"/>
    <w:rsid w:val="001025CA"/>
    <w:rsid w:val="001058B6"/>
    <w:rsid w:val="00136D36"/>
    <w:rsid w:val="00140BF7"/>
    <w:rsid w:val="001843F9"/>
    <w:rsid w:val="002E59F8"/>
    <w:rsid w:val="0030681D"/>
    <w:rsid w:val="00343CD0"/>
    <w:rsid w:val="00350A22"/>
    <w:rsid w:val="003C666A"/>
    <w:rsid w:val="003C7190"/>
    <w:rsid w:val="00402C02"/>
    <w:rsid w:val="0048426B"/>
    <w:rsid w:val="004A4EAE"/>
    <w:rsid w:val="004E3FBF"/>
    <w:rsid w:val="004E4BA9"/>
    <w:rsid w:val="0051507A"/>
    <w:rsid w:val="00534C03"/>
    <w:rsid w:val="005B7DD0"/>
    <w:rsid w:val="00653814"/>
    <w:rsid w:val="0067337A"/>
    <w:rsid w:val="00685BE5"/>
    <w:rsid w:val="006A7A13"/>
    <w:rsid w:val="00721669"/>
    <w:rsid w:val="00732965"/>
    <w:rsid w:val="00763A8A"/>
    <w:rsid w:val="008373AC"/>
    <w:rsid w:val="008E71B8"/>
    <w:rsid w:val="009041E7"/>
    <w:rsid w:val="0097101A"/>
    <w:rsid w:val="009B4211"/>
    <w:rsid w:val="00AC36A7"/>
    <w:rsid w:val="00B1226C"/>
    <w:rsid w:val="00B723FF"/>
    <w:rsid w:val="00BC7252"/>
    <w:rsid w:val="00C21503"/>
    <w:rsid w:val="00C24AF0"/>
    <w:rsid w:val="00C515F6"/>
    <w:rsid w:val="00C84780"/>
    <w:rsid w:val="00CA7380"/>
    <w:rsid w:val="00D418F6"/>
    <w:rsid w:val="00D50B85"/>
    <w:rsid w:val="00D56F6B"/>
    <w:rsid w:val="00D5716F"/>
    <w:rsid w:val="00D663A4"/>
    <w:rsid w:val="00D805D9"/>
    <w:rsid w:val="00E0460D"/>
    <w:rsid w:val="00E47D57"/>
    <w:rsid w:val="00E67C14"/>
    <w:rsid w:val="00E95B69"/>
    <w:rsid w:val="00F24FFA"/>
    <w:rsid w:val="00FB6D75"/>
    <w:rsid w:val="00FD1E2E"/>
    <w:rsid w:val="01434925"/>
    <w:rsid w:val="02010F7C"/>
    <w:rsid w:val="02843A55"/>
    <w:rsid w:val="09B225D6"/>
    <w:rsid w:val="09D8031A"/>
    <w:rsid w:val="0B014C4B"/>
    <w:rsid w:val="116D3D9D"/>
    <w:rsid w:val="120C7415"/>
    <w:rsid w:val="12FC36E0"/>
    <w:rsid w:val="14496C52"/>
    <w:rsid w:val="17082E0F"/>
    <w:rsid w:val="1760627C"/>
    <w:rsid w:val="17C26A01"/>
    <w:rsid w:val="17E2093C"/>
    <w:rsid w:val="187B4DA8"/>
    <w:rsid w:val="18D86DE2"/>
    <w:rsid w:val="1A5B4B27"/>
    <w:rsid w:val="1A6D46DB"/>
    <w:rsid w:val="1BEB5D51"/>
    <w:rsid w:val="1C7C61D0"/>
    <w:rsid w:val="1CDC6EAD"/>
    <w:rsid w:val="1E32783D"/>
    <w:rsid w:val="1E575B21"/>
    <w:rsid w:val="1E8B6B57"/>
    <w:rsid w:val="20282691"/>
    <w:rsid w:val="20AA1873"/>
    <w:rsid w:val="219139CC"/>
    <w:rsid w:val="22207DDB"/>
    <w:rsid w:val="225402F7"/>
    <w:rsid w:val="22E50A2C"/>
    <w:rsid w:val="23A64162"/>
    <w:rsid w:val="24744FB1"/>
    <w:rsid w:val="25052BED"/>
    <w:rsid w:val="25C03C00"/>
    <w:rsid w:val="27206442"/>
    <w:rsid w:val="27415EDE"/>
    <w:rsid w:val="28467E95"/>
    <w:rsid w:val="28D54BF1"/>
    <w:rsid w:val="2D2D74EB"/>
    <w:rsid w:val="31BB335A"/>
    <w:rsid w:val="321319D6"/>
    <w:rsid w:val="34A7749C"/>
    <w:rsid w:val="364E74B0"/>
    <w:rsid w:val="36535366"/>
    <w:rsid w:val="368E23BF"/>
    <w:rsid w:val="37A32E6C"/>
    <w:rsid w:val="38470172"/>
    <w:rsid w:val="38531306"/>
    <w:rsid w:val="38C661B7"/>
    <w:rsid w:val="3AF96A76"/>
    <w:rsid w:val="3C902F86"/>
    <w:rsid w:val="3E0E4B23"/>
    <w:rsid w:val="3FF87B3C"/>
    <w:rsid w:val="401D03D0"/>
    <w:rsid w:val="40AB58C3"/>
    <w:rsid w:val="40B3713F"/>
    <w:rsid w:val="41276A5F"/>
    <w:rsid w:val="437C6B29"/>
    <w:rsid w:val="43B95F8B"/>
    <w:rsid w:val="444A42E0"/>
    <w:rsid w:val="44E4103E"/>
    <w:rsid w:val="48FC0D15"/>
    <w:rsid w:val="498309FE"/>
    <w:rsid w:val="4A45306A"/>
    <w:rsid w:val="4B5652F9"/>
    <w:rsid w:val="4BFD29B4"/>
    <w:rsid w:val="4CC9787C"/>
    <w:rsid w:val="54362182"/>
    <w:rsid w:val="547A72D3"/>
    <w:rsid w:val="58771EC2"/>
    <w:rsid w:val="593E41C9"/>
    <w:rsid w:val="5A736C1B"/>
    <w:rsid w:val="5AED6288"/>
    <w:rsid w:val="5BDD0721"/>
    <w:rsid w:val="5C070369"/>
    <w:rsid w:val="5DCF044C"/>
    <w:rsid w:val="60C04E2E"/>
    <w:rsid w:val="6200723D"/>
    <w:rsid w:val="637736E9"/>
    <w:rsid w:val="639548D5"/>
    <w:rsid w:val="639C6502"/>
    <w:rsid w:val="641D2B7F"/>
    <w:rsid w:val="64C636A8"/>
    <w:rsid w:val="65A33B6C"/>
    <w:rsid w:val="6746644B"/>
    <w:rsid w:val="67605D02"/>
    <w:rsid w:val="67B31515"/>
    <w:rsid w:val="684F2E2E"/>
    <w:rsid w:val="6C1F56A0"/>
    <w:rsid w:val="6D1D5436"/>
    <w:rsid w:val="6DE63F8E"/>
    <w:rsid w:val="6E1675A7"/>
    <w:rsid w:val="6E4B01AC"/>
    <w:rsid w:val="6F65428B"/>
    <w:rsid w:val="732C70E4"/>
    <w:rsid w:val="761777E5"/>
    <w:rsid w:val="771C2FDE"/>
    <w:rsid w:val="77A95A83"/>
    <w:rsid w:val="786D153A"/>
    <w:rsid w:val="789A2092"/>
    <w:rsid w:val="7AAA7C61"/>
    <w:rsid w:val="7B3C5F92"/>
    <w:rsid w:val="7BBC29EA"/>
    <w:rsid w:val="7BBC2F7D"/>
    <w:rsid w:val="7F5C6BF0"/>
    <w:rsid w:val="7FBD426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  <w:style w:type="character" w:customStyle="1" w:styleId="10">
    <w:name w:val="font11"/>
    <w:basedOn w:val="6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Sunfeel</Company>
  <Pages>1</Pages>
  <Words>101</Words>
  <Characters>577</Characters>
  <Lines>4</Lines>
  <Paragraphs>1</Paragraphs>
  <TotalTime>1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2016-11-15T01:27:00Z</dcterms:created>
  <dc:creator>MC SYSTEM</dc:creator>
  <cp:lastModifiedBy>Administrator</cp:lastModifiedBy>
  <cp:lastPrinted>2021-03-15T02:54:00Z</cp:lastPrinted>
  <dcterms:modified xsi:type="dcterms:W3CDTF">2021-03-15T03:03:50Z</dcterms:modified>
  <dc:title>海口市公益性招聘会补助申请表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