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附件1</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政府网站工作年度报表（样表）</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2023</w:t>
      </w:r>
      <w:r>
        <w:rPr>
          <w:rFonts w:hint="eastAsia" w:ascii="宋体" w:hAnsi="宋体" w:eastAsia="宋体" w:cs="宋体"/>
          <w:color w:val="333333"/>
          <w:kern w:val="0"/>
          <w:sz w:val="24"/>
          <w:szCs w:val="24"/>
        </w:rPr>
        <w:t>年度）</w:t>
      </w:r>
    </w:p>
    <w:p>
      <w:pPr>
        <w:widowControl/>
        <w:shd w:val="clear" w:color="auto" w:fill="FFFFFF"/>
        <w:ind w:firstLine="480"/>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0"/>
          <w:szCs w:val="20"/>
        </w:rPr>
        <w:t>填报单位：</w:t>
      </w:r>
      <w:r>
        <w:rPr>
          <w:rFonts w:hint="eastAsia" w:ascii="宋体" w:hAnsi="宋体" w:eastAsia="宋体" w:cs="宋体"/>
          <w:color w:val="333333"/>
          <w:kern w:val="0"/>
          <w:sz w:val="20"/>
          <w:szCs w:val="20"/>
          <w:lang w:val="en-US" w:eastAsia="zh-CN"/>
        </w:rPr>
        <w:t>海口市人力资源和社会保障局</w:t>
      </w:r>
    </w:p>
    <w:tbl>
      <w:tblPr>
        <w:tblStyle w:val="3"/>
        <w:tblW w:w="9518" w:type="dxa"/>
        <w:jc w:val="center"/>
        <w:tblLayout w:type="autofit"/>
        <w:tblCellMar>
          <w:top w:w="0" w:type="dxa"/>
          <w:left w:w="0" w:type="dxa"/>
          <w:bottom w:w="0" w:type="dxa"/>
          <w:right w:w="0" w:type="dxa"/>
        </w:tblCellMar>
      </w:tblPr>
      <w:tblGrid>
        <w:gridCol w:w="2004"/>
        <w:gridCol w:w="2976"/>
        <w:gridCol w:w="2607"/>
        <w:gridCol w:w="1931"/>
      </w:tblGrid>
      <w:tr>
        <w:tblPrEx>
          <w:tblCellMar>
            <w:top w:w="0" w:type="dxa"/>
            <w:left w:w="0" w:type="dxa"/>
            <w:bottom w:w="0" w:type="dxa"/>
            <w:right w:w="0" w:type="dxa"/>
          </w:tblCellMar>
        </w:tblPrEx>
        <w:trPr>
          <w:jc w:val="center"/>
        </w:trPr>
        <w:tc>
          <w:tcPr>
            <w:tcW w:w="20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网站名称</w:t>
            </w:r>
          </w:p>
        </w:tc>
        <w:tc>
          <w:tcPr>
            <w:tcW w:w="7514"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宋体"/>
                <w:color w:val="333333"/>
                <w:kern w:val="0"/>
                <w:sz w:val="20"/>
                <w:szCs w:val="20"/>
                <w:lang w:val="en-US" w:eastAsia="zh-CN"/>
              </w:rPr>
              <w:t>海口市人力资源和社会保障局</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首页网址</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http://rsj.haikou.gov.cn/</w:t>
            </w:r>
            <w:bookmarkStart w:id="0" w:name="_GoBack"/>
            <w:bookmarkEnd w:id="0"/>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主办单位</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宋体"/>
                <w:color w:val="333333"/>
                <w:kern w:val="0"/>
                <w:sz w:val="20"/>
                <w:szCs w:val="20"/>
                <w:lang w:val="en-US" w:eastAsia="zh-CN"/>
              </w:rPr>
              <w:t>海口市人力资源和社会保障局</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网站类型</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□政府门户网站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部门网站　　　□专项网站</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政府网站标识码</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rPr>
              <w:t>4601000011</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ICP</w:t>
            </w:r>
            <w:r>
              <w:rPr>
                <w:rFonts w:hint="eastAsia" w:ascii="宋体" w:hAnsi="宋体" w:eastAsia="宋体" w:cs="Calibri"/>
                <w:kern w:val="0"/>
                <w:sz w:val="20"/>
                <w:szCs w:val="20"/>
              </w:rPr>
              <w:t>备案号</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rPr>
              <w:t>琼 ICP 备 06003946 号-3</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公安机关备案号</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琼公网安备</w:t>
            </w:r>
          </w:p>
          <w:p>
            <w:pPr>
              <w:widowControl/>
              <w:jc w:val="center"/>
              <w:rPr>
                <w:rFonts w:ascii="Calibri" w:hAnsi="Calibri" w:eastAsia="宋体" w:cs="Calibri"/>
                <w:kern w:val="0"/>
                <w:szCs w:val="21"/>
              </w:rPr>
            </w:pPr>
            <w:r>
              <w:rPr>
                <w:rFonts w:hint="eastAsia" w:ascii="Calibri" w:hAnsi="Calibri" w:eastAsia="宋体" w:cs="Calibri"/>
                <w:spacing w:val="-11"/>
                <w:kern w:val="0"/>
                <w:sz w:val="20"/>
                <w:szCs w:val="20"/>
              </w:rPr>
              <w:t>46010502000205 号</w:t>
            </w:r>
            <w:r>
              <w:rPr>
                <w:rFonts w:ascii="Calibri" w:hAnsi="Calibri" w:eastAsia="宋体" w:cs="Calibri"/>
                <w:spacing w:val="-11"/>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独立用户访问总量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572655</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网站总访问量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1039903</w:t>
            </w:r>
            <w:r>
              <w:rPr>
                <w:rFonts w:ascii="Calibri" w:hAnsi="Calibri" w:eastAsia="宋体" w:cs="Calibri"/>
                <w:kern w:val="0"/>
                <w:sz w:val="20"/>
                <w:szCs w:val="20"/>
              </w:rPr>
              <w:t> </w:t>
            </w:r>
          </w:p>
        </w:tc>
      </w:tr>
      <w:tr>
        <w:tblPrEx>
          <w:tblCellMar>
            <w:top w:w="0" w:type="dxa"/>
            <w:left w:w="0" w:type="dxa"/>
            <w:bottom w:w="0" w:type="dxa"/>
            <w:right w:w="0" w:type="dxa"/>
          </w:tblCellMar>
        </w:tblPrEx>
        <w:trPr>
          <w:trHeight w:val="90" w:hRule="atLeast"/>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 w:val="20"/>
                <w:szCs w:val="20"/>
                <w:lang w:val="en-US" w:eastAsia="zh-CN"/>
              </w:rPr>
              <w:t>1498</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概况类信息更新量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5</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政务动态信息更新量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104</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信息公开目录信息更新量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1389</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专栏专题</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维护数量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12</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新开设数量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Calibri" w:hAnsi="Calibri" w:eastAsia="宋体" w:cs="Calibri"/>
                <w:kern w:val="0"/>
                <w:sz w:val="20"/>
                <w:szCs w:val="20"/>
                <w:lang w:val="en-US" w:eastAsia="zh-CN"/>
              </w:rPr>
              <w:t>1</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解读回应</w:t>
            </w: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解读信息发布</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rPr>
            </w:pPr>
            <w:r>
              <w:rPr>
                <w:rFonts w:hint="eastAsia" w:ascii="Calibri" w:hAnsi="Calibri" w:eastAsia="宋体" w:cs="Calibri"/>
                <w:kern w:val="0"/>
                <w:sz w:val="20"/>
                <w:szCs w:val="20"/>
                <w:lang w:val="en-US" w:eastAsia="zh-CN"/>
              </w:rPr>
              <w:t>23</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解读材料数量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21</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解读产品数量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2</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媒体评论文章数量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（单位：篇）</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回应公众关注热点或</w:t>
            </w:r>
          </w:p>
          <w:p>
            <w:pPr>
              <w:widowControl/>
              <w:jc w:val="center"/>
              <w:rPr>
                <w:rFonts w:ascii="Calibri" w:hAnsi="Calibri" w:eastAsia="宋体" w:cs="Calibri"/>
                <w:kern w:val="0"/>
                <w:szCs w:val="21"/>
              </w:rPr>
            </w:pPr>
            <w:r>
              <w:rPr>
                <w:rFonts w:hint="eastAsia" w:ascii="宋体" w:hAnsi="宋体" w:eastAsia="宋体" w:cs="Calibri"/>
                <w:kern w:val="0"/>
                <w:sz w:val="20"/>
                <w:szCs w:val="20"/>
              </w:rPr>
              <w:t>重大舆情数量（单位：次）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19</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办事服务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是否发布服务事项目录</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注册用户数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35875530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政务服务事项数量</w:t>
            </w:r>
          </w:p>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Calibri" w:hAnsi="Calibri" w:eastAsia="宋体" w:cs="Calibri"/>
                <w:color w:val="auto"/>
                <w:kern w:val="0"/>
                <w:sz w:val="20"/>
                <w:szCs w:val="20"/>
                <w:lang w:val="en-US" w:eastAsia="zh-CN"/>
              </w:rPr>
              <w:t>37</w:t>
            </w:r>
            <w:r>
              <w:rPr>
                <w:rFonts w:ascii="Calibri" w:hAnsi="Calibri" w:eastAsia="宋体" w:cs="Calibri"/>
                <w:color w:val="auto"/>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可全程在线办理政务服务事项数量（单位：项）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color w:val="auto"/>
                <w:kern w:val="0"/>
                <w:szCs w:val="21"/>
                <w:lang w:val="en-US" w:eastAsia="zh-CN"/>
              </w:rPr>
            </w:pPr>
            <w:r>
              <w:rPr>
                <w:rFonts w:ascii="Calibri" w:hAnsi="Calibri" w:eastAsia="宋体" w:cs="Calibri"/>
                <w:color w:val="auto"/>
                <w:kern w:val="0"/>
                <w:sz w:val="20"/>
                <w:szCs w:val="20"/>
              </w:rPr>
              <w:t> </w:t>
            </w:r>
            <w:r>
              <w:rPr>
                <w:rFonts w:hint="eastAsia" w:ascii="Calibri" w:hAnsi="Calibri" w:eastAsia="宋体" w:cs="Calibri"/>
                <w:color w:val="auto"/>
                <w:kern w:val="0"/>
                <w:sz w:val="20"/>
                <w:szCs w:val="20"/>
                <w:lang w:val="en-US" w:eastAsia="zh-CN"/>
              </w:rPr>
              <w:t>31</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办件量</w:t>
            </w:r>
          </w:p>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（单位：件）</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总数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60339</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color w:val="auto"/>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自然人办件量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52882</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color w:val="auto"/>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法人办件量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7457</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互动交流</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是否使用统一平台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留言办理</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收到留言数量</w:t>
            </w:r>
          </w:p>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16663</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color w:val="auto"/>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办结留言数量</w:t>
            </w:r>
          </w:p>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16663</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color w:val="auto"/>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平均办理时间</w:t>
            </w:r>
          </w:p>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（单位：天）</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1.5</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color w:val="auto"/>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公开答复数量</w:t>
            </w:r>
          </w:p>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16663</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征集调查</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征集调查期数</w:t>
            </w:r>
          </w:p>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800" w:firstLineChars="400"/>
              <w:jc w:val="both"/>
              <w:rPr>
                <w:rFonts w:hint="eastAsia" w:ascii="Calibri" w:hAnsi="Calibri" w:eastAsia="宋体" w:cs="Calibri"/>
                <w:color w:val="auto"/>
                <w:kern w:val="0"/>
                <w:szCs w:val="21"/>
                <w:lang w:val="en-US" w:eastAsia="zh-CN"/>
              </w:rPr>
            </w:pPr>
            <w:r>
              <w:rPr>
                <w:rFonts w:hint="eastAsia" w:ascii="Calibri" w:hAnsi="Calibri" w:eastAsia="宋体" w:cs="Calibri"/>
                <w:color w:val="auto"/>
                <w:kern w:val="0"/>
                <w:sz w:val="20"/>
                <w:szCs w:val="20"/>
                <w:lang w:val="en-US" w:eastAsia="zh-CN"/>
              </w:rPr>
              <w:t>2</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color w:val="auto"/>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收到意见数量</w:t>
            </w:r>
          </w:p>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color w:val="auto"/>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公布调查结果期数</w:t>
            </w:r>
          </w:p>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Calibri" w:hAnsi="Calibri" w:eastAsia="宋体" w:cs="Calibri"/>
                <w:color w:val="auto"/>
                <w:kern w:val="0"/>
                <w:sz w:val="20"/>
                <w:szCs w:val="20"/>
                <w:lang w:val="en-US" w:eastAsia="zh-CN"/>
              </w:rPr>
              <w:t>2</w:t>
            </w:r>
            <w:r>
              <w:rPr>
                <w:rFonts w:ascii="Calibri" w:hAnsi="Calibri" w:eastAsia="宋体" w:cs="Calibri"/>
                <w:color w:val="auto"/>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在线访谈</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访谈期数</w:t>
            </w:r>
          </w:p>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color w:val="auto"/>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网民留言数量</w:t>
            </w:r>
          </w:p>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color w:val="auto"/>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答复网民提问数量</w:t>
            </w:r>
          </w:p>
          <w:p>
            <w:pPr>
              <w:widowControl/>
              <w:jc w:val="center"/>
              <w:rPr>
                <w:rFonts w:ascii="Calibri" w:hAnsi="Calibri" w:eastAsia="宋体" w:cs="Calibri"/>
                <w:color w:val="auto"/>
                <w:kern w:val="0"/>
                <w:szCs w:val="21"/>
              </w:rPr>
            </w:pPr>
            <w:r>
              <w:rPr>
                <w:rFonts w:hint="eastAsia" w:ascii="宋体" w:hAnsi="宋体" w:eastAsia="宋体" w:cs="Calibri"/>
                <w:color w:val="auto"/>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color w:val="auto"/>
                <w:kern w:val="0"/>
                <w:szCs w:val="21"/>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是否提供智能问答</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安全防护</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安全检测评估次数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4</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发现问题数量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问题整改数量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 xml:space="preserve"> 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是否建立安全监测预警机制</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是否开展应急演练</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是否明确网站安全责任人</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移动新媒体</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是否有移动新媒体</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微博</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无</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关注量（单位：个）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微信</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海口人社</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316</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订阅数（单位：个）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103016</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其他</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无</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创新发展</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Calibri"/>
                <w:kern w:val="0"/>
                <w:szCs w:val="21"/>
              </w:rPr>
            </w:pPr>
            <w:r>
              <w:rPr>
                <w:rFonts w:hint="eastAsia" w:ascii="宋体" w:hAnsi="宋体" w:eastAsia="宋体" w:cs="Calibri"/>
                <w:kern w:val="0"/>
                <w:sz w:val="20"/>
                <w:szCs w:val="20"/>
              </w:rPr>
              <w:t>□搜索即服务　　　□多语言版本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无障碍浏览　　　□千人千网</w:t>
            </w:r>
          </w:p>
          <w:p>
            <w:pPr>
              <w:widowControl/>
              <w:ind w:firstLine="200"/>
              <w:jc w:val="left"/>
              <w:rPr>
                <w:rFonts w:ascii="Calibri" w:hAnsi="Calibri" w:eastAsia="宋体" w:cs="Calibri"/>
                <w:kern w:val="0"/>
                <w:szCs w:val="21"/>
              </w:rPr>
            </w:pPr>
            <w:r>
              <w:rPr>
                <w:rFonts w:hint="eastAsia" w:ascii="宋体" w:hAnsi="宋体" w:eastAsia="宋体" w:cs="Calibri"/>
                <w:kern w:val="0"/>
                <w:sz w:val="20"/>
                <w:szCs w:val="20"/>
              </w:rPr>
              <w:t>□其他</w:t>
            </w:r>
            <w:r>
              <w:rPr>
                <w:rFonts w:ascii="Calibri" w:hAnsi="Calibri" w:eastAsia="宋体" w:cs="Calibri"/>
                <w:kern w:val="0"/>
                <w:sz w:val="20"/>
                <w:szCs w:val="20"/>
              </w:rPr>
              <w:t>__________________________________</w:t>
            </w:r>
          </w:p>
        </w:tc>
      </w:tr>
    </w:tbl>
    <w:p>
      <w:pPr>
        <w:widowControl/>
        <w:shd w:val="clear" w:color="auto" w:fill="FFFFFF"/>
        <w:ind w:right="-907" w:rightChars="-432" w:hanging="142"/>
        <w:rPr>
          <w:rFonts w:ascii="宋体" w:hAnsi="宋体" w:eastAsia="宋体" w:cs="宋体"/>
          <w:color w:val="333333"/>
          <w:kern w:val="0"/>
          <w:sz w:val="24"/>
          <w:szCs w:val="24"/>
        </w:rPr>
      </w:pPr>
      <w:r>
        <w:rPr>
          <w:rFonts w:hint="eastAsia" w:ascii="宋体" w:hAnsi="宋体" w:eastAsia="宋体" w:cs="宋体"/>
          <w:color w:val="333333"/>
          <w:kern w:val="0"/>
          <w:sz w:val="20"/>
          <w:szCs w:val="20"/>
        </w:rPr>
        <w:t>单位负责人：周威</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审核人：刘刚</w:t>
      </w:r>
      <w:r>
        <w:rPr>
          <w:rFonts w:hint="eastAsia" w:ascii="宋体" w:hAnsi="宋体" w:eastAsia="宋体" w:cs="宋体"/>
          <w:color w:val="333333"/>
          <w:kern w:val="0"/>
          <w:sz w:val="24"/>
          <w:szCs w:val="24"/>
        </w:rPr>
        <w:t>     </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0"/>
          <w:szCs w:val="20"/>
        </w:rPr>
        <w:t>填报人：</w:t>
      </w:r>
      <w:r>
        <w:rPr>
          <w:rFonts w:hint="eastAsia" w:ascii="宋体" w:hAnsi="宋体" w:eastAsia="宋体" w:cs="宋体"/>
          <w:color w:val="333333"/>
          <w:kern w:val="0"/>
          <w:sz w:val="20"/>
          <w:szCs w:val="20"/>
          <w:lang w:val="en-US" w:eastAsia="zh-CN"/>
        </w:rPr>
        <w:t>李郑卿</w:t>
      </w:r>
      <w:r>
        <w:rPr>
          <w:rFonts w:hint="eastAsia" w:ascii="宋体" w:hAnsi="宋体" w:eastAsia="宋体" w:cs="宋体"/>
          <w:color w:val="333333"/>
          <w:kern w:val="0"/>
          <w:sz w:val="24"/>
          <w:szCs w:val="24"/>
        </w:rPr>
        <w:t> </w:t>
      </w:r>
    </w:p>
    <w:p>
      <w:pPr>
        <w:widowControl/>
        <w:shd w:val="clear" w:color="auto" w:fill="FFFFFF"/>
        <w:ind w:right="-907" w:rightChars="-432" w:hanging="142"/>
        <w:rPr>
          <w:rFonts w:ascii="宋体" w:hAnsi="宋体" w:eastAsia="宋体" w:cs="宋体"/>
          <w:color w:val="333333"/>
          <w:kern w:val="0"/>
          <w:sz w:val="24"/>
          <w:szCs w:val="24"/>
        </w:rPr>
      </w:pPr>
      <w:r>
        <w:rPr>
          <w:rFonts w:hint="eastAsia" w:ascii="宋体" w:hAnsi="宋体" w:eastAsia="宋体" w:cs="宋体"/>
          <w:color w:val="333333"/>
          <w:kern w:val="0"/>
          <w:sz w:val="20"/>
          <w:szCs w:val="20"/>
        </w:rPr>
        <w:t>联系电话：0898-68724186</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填报日期：</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w:t>
      </w:r>
      <w:r>
        <w:rPr>
          <w:rFonts w:ascii="宋体" w:hAnsi="宋体" w:eastAsia="宋体" w:cs="宋体"/>
          <w:b/>
          <w:bCs/>
          <w:color w:val="333333"/>
          <w:kern w:val="0"/>
          <w:sz w:val="24"/>
          <w:szCs w:val="24"/>
        </w:rPr>
        <w:t>2</w:t>
      </w:r>
    </w:p>
    <w:p>
      <w:pPr>
        <w:widowControl/>
        <w:shd w:val="clear" w:color="auto" w:fill="FFFFFF"/>
        <w:rPr>
          <w:rFonts w:ascii="宋体" w:hAnsi="宋体" w:eastAsia="宋体" w:cs="宋体"/>
          <w:color w:val="333333"/>
          <w:kern w:val="0"/>
          <w:sz w:val="24"/>
          <w:szCs w:val="24"/>
        </w:rPr>
      </w:pP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政府网站工作年度报表填写说明</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一、基本信息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1.网站名称：请填写网站的中文名称。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2.首页网址：请填写网站首页页面地址。例如，北京市人民政府门户网站填写“http://www.beijing.gov.cn”。</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3.主办单位：请填写网站的主办单位全称。例如，北京市人民政府门户网站填写“北京市人民政府办公厅”。</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4.网站类型：请按照网站类型勾选“政府门户网站”、“部门网站”或“专项网站”。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5.政府网站标识码：请填写在“全国政府网站信息报送系统”中获取的政府网站标识码。例如，北京市人民政府门户网站填写“1100000088”。</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6.ICP备案号：请填写网站对应的ICP备案编号。例如，北京市人民政府门户网站填写“京ICP备05060933”。</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7.公安机关备案号：请填写网站在公安机关的备案号。例如，北京市人民政府门户网站填写“京公网安备110105000722”。</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8.独立用户访问总量：请填写本年度访问网站的用户总数（UV），同一用户每日多次访问不重复计算，只计一次。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9.网站总访问量：请填写本年度网站的总点击次数（PV），同一用户对同一页面多次访问重复计算。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1.总数：请填写本年度网站发布信息的总条数，不包括外链信息。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2.概况类信息更新量：请填写本年度网站发布经济、社会、历史、地理、人文、行政区划等介绍性信息，机构设置、主要职责和联系方式等机构职能信息，本市县、本单位负责人信息的总条数。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3.政务动态信息更新量：请填写本年度网站发布本市县、本单位政务要闻、通知公告、工作动态等需要社会公众广泛知晓的政务动态信息的总条数。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4.信息公开目录信息更新量：请填写本年度网站政府信息公开目录中发布信息的总条数。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三、专栏专题</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1.维护数量：请填写网站维护的本年度有信息更新的专栏专题总个数。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2.新开设数量：请填写本年度网站新开设的专栏专题个数。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四、解读回应</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1.解读信息发布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（1）总数：请填写本年度网站发布或转载的对政策文件的解读材料、解读产品、媒体评论文章的总数，不包括外链信息。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（2）解读材料数量：请填写本年度网站发布或转载的对政策文件的解读材料（以文字解读为主）的总条数，不包括外链信息。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（3）解读产品数量：请填写本年度网站发布或转载的对政策文件的解读产品的总个数，不包括外链信息。解读产品指运用数字化、图表图解、音频、视频、动漫等方式制作的解读材料。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（4）媒体评论文章数量：请填写本年度网站发布或转载的关于政策文件的媒体评论文章的总篇数，不包括外链信息。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2.回应公众关注热点或重大舆情数量：请填写本年度网站发布的回应公众关注热点或重大舆情的次数。以多种形式回应同一热点或舆情的不重复计算，只计一次。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五、办事服务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1.是否发布服务事项目录：是否在网站发布本单位政务服务事项目录，请勾选“是”或“否”。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2.注册用户数：请填写截至本年度12月底网站的注册用户数。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3.政务服务事项数量：请填写网站提供的本单位政务服务事项总项数。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4.可全程在线办理政务服务事项数量：请填写网站提供的本单位可全程网上办理的政务服务事项总项数。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5.办件量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（1）总数：请填写本年度本单位针对可在线预约、在线申报、在线查询、在线办理的办事服务事项，已办结的用户申请总件数。同一用户办理同一事项的不同环节不重复计算，只计一次。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（3）法人办件量：请填写本年度本单位针对可在线预约、在线申报、在线查询、在线办理的办事服务事项，已办结的法人申请总件数。同一法人用户办理同一事项的不同环节不重复计算，只计一次。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六、互动交流</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2.留言办理</w:t>
      </w:r>
    </w:p>
    <w:p>
      <w:pPr>
        <w:widowControl/>
        <w:shd w:val="clear" w:color="auto" w:fill="FFFFFF"/>
        <w:ind w:firstLine="480"/>
        <w:rPr>
          <w:rFonts w:ascii="宋体" w:hAnsi="宋体" w:eastAsia="宋体" w:cs="宋体"/>
          <w:color w:val="auto"/>
          <w:kern w:val="0"/>
          <w:sz w:val="24"/>
          <w:szCs w:val="24"/>
          <w:highlight w:val="yellow"/>
        </w:rPr>
      </w:pPr>
      <w:r>
        <w:rPr>
          <w:rFonts w:hint="eastAsia" w:ascii="宋体" w:hAnsi="宋体" w:eastAsia="宋体" w:cs="宋体"/>
          <w:color w:val="auto"/>
          <w:kern w:val="0"/>
          <w:sz w:val="24"/>
          <w:szCs w:val="24"/>
          <w:highlight w:val="yellow"/>
        </w:rPr>
        <w:t>（1）收到留言数量：请填写本年度通过网站开设的咨询投诉、反映问题等互动交流栏目收集到的网民留言总条数。</w:t>
      </w:r>
    </w:p>
    <w:p>
      <w:pPr>
        <w:widowControl/>
        <w:shd w:val="clear" w:color="auto" w:fill="FFFFFF"/>
        <w:ind w:firstLine="480"/>
        <w:rPr>
          <w:rFonts w:ascii="宋体" w:hAnsi="宋体" w:eastAsia="宋体" w:cs="宋体"/>
          <w:color w:val="auto"/>
          <w:kern w:val="0"/>
          <w:sz w:val="24"/>
          <w:szCs w:val="24"/>
          <w:highlight w:val="yellow"/>
        </w:rPr>
      </w:pPr>
      <w:r>
        <w:rPr>
          <w:rFonts w:hint="eastAsia" w:ascii="宋体" w:hAnsi="宋体" w:eastAsia="宋体" w:cs="宋体"/>
          <w:color w:val="auto"/>
          <w:kern w:val="0"/>
          <w:sz w:val="24"/>
          <w:szCs w:val="24"/>
          <w:highlight w:val="yellow"/>
        </w:rPr>
        <w:t>（2）办结留言数量：请填写本年度网站办结的网民留言总条数。</w:t>
      </w:r>
    </w:p>
    <w:p>
      <w:pPr>
        <w:widowControl/>
        <w:shd w:val="clear" w:color="auto" w:fill="FFFFFF"/>
        <w:ind w:firstLine="480"/>
        <w:rPr>
          <w:rFonts w:ascii="宋体" w:hAnsi="宋体" w:eastAsia="宋体" w:cs="宋体"/>
          <w:color w:val="auto"/>
          <w:kern w:val="0"/>
          <w:sz w:val="24"/>
          <w:szCs w:val="24"/>
          <w:highlight w:val="yellow"/>
        </w:rPr>
      </w:pPr>
      <w:r>
        <w:rPr>
          <w:rFonts w:hint="eastAsia" w:ascii="宋体" w:hAnsi="宋体" w:eastAsia="宋体" w:cs="宋体"/>
          <w:color w:val="auto"/>
          <w:kern w:val="0"/>
          <w:sz w:val="24"/>
          <w:szCs w:val="24"/>
          <w:highlight w:val="yellow"/>
        </w:rPr>
        <w:t>（3）平均办理时间：请填写本年度网站网民留言从收到到办结的平均办理天数。</w:t>
      </w:r>
    </w:p>
    <w:p>
      <w:pPr>
        <w:widowControl/>
        <w:shd w:val="clear" w:color="auto" w:fill="FFFFFF"/>
        <w:ind w:firstLine="480"/>
        <w:rPr>
          <w:rFonts w:ascii="宋体" w:hAnsi="宋体" w:eastAsia="宋体" w:cs="宋体"/>
          <w:color w:val="auto"/>
          <w:kern w:val="0"/>
          <w:sz w:val="24"/>
          <w:szCs w:val="24"/>
          <w:highlight w:val="yellow"/>
        </w:rPr>
      </w:pPr>
      <w:r>
        <w:rPr>
          <w:rFonts w:hint="eastAsia" w:ascii="宋体" w:hAnsi="宋体" w:eastAsia="宋体" w:cs="宋体"/>
          <w:color w:val="auto"/>
          <w:kern w:val="0"/>
          <w:sz w:val="24"/>
          <w:szCs w:val="24"/>
          <w:highlight w:val="yellow"/>
        </w:rPr>
        <w:t>（4）公开答复数量：请填写本年度网站公开网民留言及留言答复情况的留言总条数。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3.征集调查</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（1）征集调查期数：请填写本年度网站发布的面向公众或有关单位的征集调查的总期数。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（2）收到意见数量：请填写本年度网站通过征集调查收到的意见总条数。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（3）公布调查结果期数：请填写本年度已公布结果的征集调查的总期数。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4.在线访谈</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（1）访谈期数：请填写本年度网站单独举办或与主流媒体等其他机构合作举办，并可通过政府网站观看的在线访谈的总期数。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（2）网民留言数量：请填写本年度通过在线访谈收到的网民留言的总条数。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（3）答复网民提问数量：请填写本年度通过在线访谈答复网民提问的总条数。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5.是否提供智能问答：网站是否提供通过自然语言处理等相关技术自动解答用户咨询的智能问答功能，请勾选“是”或“否”。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七、安全防护</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1.安全检测评估次数：请填写本年度对网站开展安全检测评估的总次数。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2.发现问题数量：请填写本年度安全检测评估中发现并确认的安全问题总个数。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3.问题整改数量：请填写本年度网站整改到位的安全问题总个数。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4.是否建立安全监测预警机制：网站是否已建立安全监测预警机制，请勾选“是”或“否”。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5.是否开展应急演练：本年度网站是否开展网络安全应急演练，请勾选“是”或“否”。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6.是否明确网站安全责任人：网站是否明确网站安全责任人，请勾选“是”或“否”。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八、移动新媒体</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1.是否有移动新媒体：网站主办单位是否保障移动新媒体，请勾选“是”或“否”。如勾选“是”，请填写“微博”、“微信”、“其他”项目。</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2.微博</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（2）信息发布量：请填写本年度微博账号发布信息总条数，包括转载的信息，不包括对其他账号发布内容的评论信息。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（3）关注量：请填写微博账号的网民关注数量。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3.微信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（1）名称：请填写主要由网站主办单位保障的微信公众账号的名称。如，北京市公安局公安交通管理局填写“北京交警”。开设多个微信公众账号的，仅填写网民订阅数量最多的微信公众账号名称。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（2）信息发布量：请填写本年度微信公众账号发布信息总条数。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（3）订阅数：请填写微信公众账号的网民订阅数量。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4.其他</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请填写由网站主办单位保障的其他新媒体产品，如发布的移动客户端等，包括产品类型、平台名称、产品名称、信息发布量、用户关注量/下载量等内容。</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九、创新发展</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本项为多选，请根据实际情况勾选对应选项。如勾选“其他”，请在横线上注明具体内容，字数不超过200字。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“搜索即服务”指网站搜索提供错别字自动纠正、关键词推荐、拼音转化搜索和通俗语言搜索等功能，根据用户真实需求调整搜索结果排序，提供多维度分类展现，聚合相关信息和服务。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“多语言版本”指根据用户群体特点和需求，提供多语言服务。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“无障碍浏览”指为方便残疾人、老年人等特殊群体获取网站信息，提供无障碍浏览服务。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“千人千网”指以用户为中心，打造个人和企业专属主页，提供个性化、便捷化、智能化服务。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“其他”指在个性化服务、开放式架构、大数据支撑、多渠道拓展等方面提供的创新功能或服务。</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2Njc2MTBmZDk3OTA1NDYzZmU2NGRhYjk3MGRhMDMifQ=="/>
    <w:docVar w:name="KSO_WPS_MARK_KEY" w:val="7cea6ad5-65c6-421e-8d3c-56aaa88ebacf"/>
  </w:docVars>
  <w:rsids>
    <w:rsidRoot w:val="00EF11BD"/>
    <w:rsid w:val="0020014B"/>
    <w:rsid w:val="00297F61"/>
    <w:rsid w:val="00364BC3"/>
    <w:rsid w:val="004545C6"/>
    <w:rsid w:val="00545FC6"/>
    <w:rsid w:val="00576F01"/>
    <w:rsid w:val="006269C5"/>
    <w:rsid w:val="00830942"/>
    <w:rsid w:val="00853F34"/>
    <w:rsid w:val="00894864"/>
    <w:rsid w:val="00B32F4C"/>
    <w:rsid w:val="00B63D43"/>
    <w:rsid w:val="00BC4E2D"/>
    <w:rsid w:val="00C017BD"/>
    <w:rsid w:val="00CC424A"/>
    <w:rsid w:val="00EF11BD"/>
    <w:rsid w:val="01E274B5"/>
    <w:rsid w:val="0332485E"/>
    <w:rsid w:val="05791EDF"/>
    <w:rsid w:val="09964989"/>
    <w:rsid w:val="0CC63D57"/>
    <w:rsid w:val="0D725B91"/>
    <w:rsid w:val="101C3B95"/>
    <w:rsid w:val="11082369"/>
    <w:rsid w:val="120C3F95"/>
    <w:rsid w:val="125272A6"/>
    <w:rsid w:val="13B862C8"/>
    <w:rsid w:val="13DA7FEC"/>
    <w:rsid w:val="13F866C4"/>
    <w:rsid w:val="15E46F00"/>
    <w:rsid w:val="16310C9B"/>
    <w:rsid w:val="18560AD3"/>
    <w:rsid w:val="187F4254"/>
    <w:rsid w:val="1B1C72B0"/>
    <w:rsid w:val="1BC37A63"/>
    <w:rsid w:val="1D1A7A3A"/>
    <w:rsid w:val="1D687F77"/>
    <w:rsid w:val="1F1F369F"/>
    <w:rsid w:val="22625109"/>
    <w:rsid w:val="22A55C69"/>
    <w:rsid w:val="23073B84"/>
    <w:rsid w:val="27E64767"/>
    <w:rsid w:val="28F54E2E"/>
    <w:rsid w:val="2AA44A58"/>
    <w:rsid w:val="333A41AC"/>
    <w:rsid w:val="34A72BA0"/>
    <w:rsid w:val="396C52DB"/>
    <w:rsid w:val="3B0B75E8"/>
    <w:rsid w:val="3E170713"/>
    <w:rsid w:val="41F8770C"/>
    <w:rsid w:val="430D368B"/>
    <w:rsid w:val="45010FCD"/>
    <w:rsid w:val="456F4713"/>
    <w:rsid w:val="458C5EA1"/>
    <w:rsid w:val="46386C71"/>
    <w:rsid w:val="48261456"/>
    <w:rsid w:val="48436769"/>
    <w:rsid w:val="494B0A69"/>
    <w:rsid w:val="4BB37753"/>
    <w:rsid w:val="4D0E24D9"/>
    <w:rsid w:val="4F371833"/>
    <w:rsid w:val="4F846A83"/>
    <w:rsid w:val="50011E81"/>
    <w:rsid w:val="5066262C"/>
    <w:rsid w:val="50970A38"/>
    <w:rsid w:val="50F25C6E"/>
    <w:rsid w:val="5184720E"/>
    <w:rsid w:val="53591FD4"/>
    <w:rsid w:val="55A60382"/>
    <w:rsid w:val="56737851"/>
    <w:rsid w:val="59793D78"/>
    <w:rsid w:val="5A366BCB"/>
    <w:rsid w:val="5C550687"/>
    <w:rsid w:val="5FCE4A2E"/>
    <w:rsid w:val="63073DF5"/>
    <w:rsid w:val="631D37BF"/>
    <w:rsid w:val="643423CE"/>
    <w:rsid w:val="67C13401"/>
    <w:rsid w:val="69513A22"/>
    <w:rsid w:val="6C134FBF"/>
    <w:rsid w:val="6CB93DB8"/>
    <w:rsid w:val="70CB5E68"/>
    <w:rsid w:val="71863563"/>
    <w:rsid w:val="73191F4D"/>
    <w:rsid w:val="742064CB"/>
    <w:rsid w:val="742335EB"/>
    <w:rsid w:val="75F87006"/>
    <w:rsid w:val="7621477C"/>
    <w:rsid w:val="77821A22"/>
    <w:rsid w:val="781F6A99"/>
    <w:rsid w:val="79703A50"/>
    <w:rsid w:val="7A636983"/>
    <w:rsid w:val="7AA02113"/>
    <w:rsid w:val="7AF14075"/>
    <w:rsid w:val="7FB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apple-converted-space"/>
    <w:basedOn w:val="4"/>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3745</Words>
  <Characters>3956</Characters>
  <Lines>30</Lines>
  <Paragraphs>8</Paragraphs>
  <TotalTime>19</TotalTime>
  <ScaleCrop>false</ScaleCrop>
  <LinksUpToDate>false</LinksUpToDate>
  <CharactersWithSpaces>4079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2018-01-24T03:39:00Z</dcterms:created>
  <dc:creator>孟乐乐</dc:creator>
  <cp:lastModifiedBy>Chueng</cp:lastModifiedBy>
  <dcterms:modified xsi:type="dcterms:W3CDTF">2024-01-12T08:42:29Z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A80544F5414C4EC09FEFA3EFEF15A1A7_12</vt:lpwstr>
  </property>
</Properties>
</file>