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7832B" w14:textId="77777777" w:rsidR="00266044" w:rsidRDefault="00266044" w:rsidP="00266044">
      <w:pPr>
        <w:rPr>
          <w:rFonts w:ascii="黑体" w:eastAsia="黑体" w:hAnsi="黑体" w:cs="仿宋_GB2312" w:hint="eastAsia"/>
          <w:bCs/>
          <w:sz w:val="32"/>
          <w:szCs w:val="32"/>
        </w:rPr>
      </w:pPr>
      <w:r>
        <w:rPr>
          <w:rFonts w:ascii="黑体" w:eastAsia="黑体" w:hAnsi="黑体" w:cs="仿宋_GB2312"/>
          <w:bCs/>
          <w:sz w:val="32"/>
          <w:szCs w:val="32"/>
        </w:rPr>
        <w:t>附件</w:t>
      </w:r>
      <w:r>
        <w:rPr>
          <w:rFonts w:ascii="黑体" w:eastAsia="黑体" w:hAnsi="黑体" w:cs="仿宋_GB2312" w:hint="eastAsia"/>
          <w:bCs/>
          <w:sz w:val="32"/>
          <w:szCs w:val="32"/>
        </w:rPr>
        <w:t>1</w:t>
      </w:r>
      <w:r>
        <w:rPr>
          <w:rFonts w:ascii="黑体" w:eastAsia="黑体" w:hAnsi="黑体" w:cs="仿宋_GB2312"/>
          <w:bCs/>
          <w:sz w:val="32"/>
          <w:szCs w:val="32"/>
        </w:rPr>
        <w:t>：</w:t>
      </w:r>
    </w:p>
    <w:tbl>
      <w:tblPr>
        <w:tblW w:w="7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4845"/>
        <w:gridCol w:w="1665"/>
      </w:tblGrid>
      <w:tr w:rsidR="00266044" w14:paraId="10DEE840" w14:textId="77777777" w:rsidTr="00B60356">
        <w:trPr>
          <w:trHeight w:val="980"/>
          <w:jc w:val="center"/>
        </w:trPr>
        <w:tc>
          <w:tcPr>
            <w:tcW w:w="7665" w:type="dxa"/>
            <w:gridSpan w:val="3"/>
            <w:tcBorders>
              <w:bottom w:val="nil"/>
            </w:tcBorders>
            <w:noWrap/>
            <w:vAlign w:val="center"/>
          </w:tcPr>
          <w:p w14:paraId="522FDA84" w14:textId="77777777" w:rsidR="00266044" w:rsidRDefault="00266044" w:rsidP="00B60356">
            <w:pPr>
              <w:jc w:val="center"/>
              <w:rPr>
                <w:rFonts w:ascii="方正小标宋简体" w:eastAsia="方正小标宋简体" w:hAnsi="仿宋_GB2312" w:cs="仿宋_GB2312" w:hint="eastAsia"/>
                <w:bCs/>
                <w:sz w:val="36"/>
                <w:szCs w:val="36"/>
              </w:rPr>
            </w:pPr>
            <w:r>
              <w:rPr>
                <w:rFonts w:ascii="方正小标宋简体" w:eastAsia="方正小标宋简体" w:hAnsi="仿宋_GB2312" w:cs="仿宋_GB2312" w:hint="eastAsia"/>
                <w:bCs/>
                <w:sz w:val="36"/>
                <w:szCs w:val="36"/>
              </w:rPr>
              <w:t>海口市专项职业能力考核项目目录</w:t>
            </w:r>
          </w:p>
        </w:tc>
      </w:tr>
      <w:tr w:rsidR="00266044" w14:paraId="05DB902B" w14:textId="77777777" w:rsidTr="00B60356">
        <w:trPr>
          <w:trHeight w:val="66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A11C" w14:textId="77777777" w:rsidR="00266044" w:rsidRDefault="00266044" w:rsidP="00B60356">
            <w:pPr>
              <w:jc w:val="center"/>
              <w:rPr>
                <w:rFonts w:ascii="仿宋_GB2312" w:eastAsia="仿宋_GB2312" w:hAnsi="仿宋_GB2312" w:cs="仿宋_GB2312" w:hint="eastAsia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/>
                <w:sz w:val="30"/>
                <w:szCs w:val="30"/>
              </w:rPr>
              <w:t>序号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A26A" w14:textId="77777777" w:rsidR="00266044" w:rsidRDefault="00266044" w:rsidP="00B60356">
            <w:pPr>
              <w:jc w:val="center"/>
              <w:rPr>
                <w:rFonts w:ascii="仿宋_GB2312" w:eastAsia="仿宋_GB2312" w:hAnsi="仿宋_GB2312" w:cs="仿宋_GB2312" w:hint="eastAsia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/>
                <w:sz w:val="30"/>
                <w:szCs w:val="30"/>
              </w:rPr>
              <w:t>考核项目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07DEB" w14:textId="77777777" w:rsidR="00266044" w:rsidRDefault="00266044" w:rsidP="00B60356">
            <w:pPr>
              <w:jc w:val="center"/>
              <w:rPr>
                <w:rFonts w:ascii="仿宋_GB2312" w:eastAsia="仿宋_GB2312" w:hAnsi="仿宋_GB2312" w:cs="仿宋_GB2312" w:hint="eastAsia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/>
                <w:b/>
                <w:sz w:val="30"/>
                <w:szCs w:val="30"/>
              </w:rPr>
              <w:t>开发年度</w:t>
            </w:r>
          </w:p>
        </w:tc>
      </w:tr>
      <w:tr w:rsidR="00266044" w14:paraId="3E854DFA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67565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913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茶饮料制作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A9A10" w14:textId="77777777" w:rsidR="00266044" w:rsidRDefault="00266044" w:rsidP="00B60356">
            <w:pPr>
              <w:widowControl/>
              <w:jc w:val="center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CESI仿宋-GB2312" w:eastAsia="CESI仿宋-GB2312" w:hAnsi="宋体" w:cs="宋体"/>
                <w:color w:val="000000"/>
                <w:kern w:val="0"/>
                <w:sz w:val="30"/>
                <w:szCs w:val="30"/>
              </w:rPr>
              <w:t>2022年</w:t>
            </w:r>
          </w:p>
        </w:tc>
      </w:tr>
      <w:tr w:rsidR="00266044" w14:paraId="3F365AB9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348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0E89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辣汤饭制作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B8266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1FDE2F4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3329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8ED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产后康复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9DE31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584C00B6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8CD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25D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婴幼儿早期指导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6B434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059667A1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42D71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3465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小儿按摩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6F9B6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2D35837A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3AE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2263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椰城快剪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301B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00F16D1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1A96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86B9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椰韵纹眉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6560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1DC2AEA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4CA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999D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短视频制作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B6CCD0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8A6DCA6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4DA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59D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沉香高效栽培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3245D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18FAE86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B67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44EE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文本数据训练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47D17" w14:textId="77777777" w:rsidR="00266044" w:rsidRDefault="00266044" w:rsidP="00B60356">
            <w:pPr>
              <w:widowControl/>
              <w:jc w:val="center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CESI仿宋-GB2312" w:eastAsia="CESI仿宋-GB2312" w:hAnsi="宋体" w:cs="宋体"/>
                <w:color w:val="000000"/>
                <w:kern w:val="0"/>
                <w:sz w:val="30"/>
                <w:szCs w:val="30"/>
              </w:rPr>
              <w:t>2023年</w:t>
            </w:r>
          </w:p>
        </w:tc>
      </w:tr>
      <w:tr w:rsidR="00266044" w14:paraId="39E37AAE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3C5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EAD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3D连续帧标注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8F389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1E6404DD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299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C62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新能源汽车销售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15A5A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18452C8B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67C6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20CB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新能源汽车清洗与美容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C145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5DA195DC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A894B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lastRenderedPageBreak/>
              <w:t>14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CFF2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新能源汽车整车高压故障诊断和拆装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35E9E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081FCD60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F72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8CE2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新能源汽车大三电系统维修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28688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26E11EDE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97AB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16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5303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新能源汽车小三电系统维修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0E766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47D2B041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EF23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17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C5F0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香蕉采摘包装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1792F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E2CA497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7F95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18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77D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艾灸调理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1E8CB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504D8671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FD76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19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7214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热线工单处置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F5DC8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A13F3B2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6D26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20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2B51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海口慢轮陶瓷制作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5741B" w14:textId="77777777" w:rsidR="00266044" w:rsidRDefault="00266044" w:rsidP="00B60356">
            <w:pPr>
              <w:widowControl/>
              <w:jc w:val="center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CESI仿宋-GB2312" w:eastAsia="CESI仿宋-GB2312" w:hAnsi="宋体" w:cs="宋体"/>
                <w:color w:val="000000"/>
                <w:kern w:val="0"/>
                <w:sz w:val="30"/>
                <w:szCs w:val="30"/>
              </w:rPr>
              <w:t>2024年</w:t>
            </w:r>
          </w:p>
        </w:tc>
      </w:tr>
      <w:tr w:rsidR="00266044" w14:paraId="1C3B7A2F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BCD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21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7C3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火山石用品制作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5506F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75CCBA6D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17F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22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617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贝壳雕刻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A97C2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43D0BF24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8D657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23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B36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新能源汽车车损评估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67450B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0134E1A8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A391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24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C334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新能源汽车车辆检测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946FA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645ED187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A5A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25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A7CD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新能源汽车二手车评估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B537D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1D8ABBE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1032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26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1413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新能源汽车服务接待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1E270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5C41742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75A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27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965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广告电子屏信息安全管理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134D0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C5D7AE4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1705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28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DEB3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网络安全事件分类报告处置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46898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C10A6F8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576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29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6E7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企业标准编写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9FB0B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7E12CFA9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46F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lastRenderedPageBreak/>
              <w:t>30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6261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农产品快速检测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CF07D" w14:textId="77777777" w:rsidR="00266044" w:rsidRDefault="00266044" w:rsidP="00B60356">
            <w:pPr>
              <w:widowControl/>
              <w:jc w:val="center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CESI仿宋-GB2312" w:eastAsia="CESI仿宋-GB2312" w:hAnsi="宋体" w:cs="宋体"/>
                <w:color w:val="000000"/>
                <w:kern w:val="0"/>
                <w:sz w:val="30"/>
                <w:szCs w:val="30"/>
              </w:rPr>
              <w:t>2025年</w:t>
            </w:r>
          </w:p>
        </w:tc>
      </w:tr>
      <w:tr w:rsidR="00266044" w14:paraId="6A9F7220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87F2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31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2AFF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灵活就业劳务代理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781E8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170C6EBC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3575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32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7856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家电清洗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242E0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2256E977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D03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33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1282C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居家收纳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EF76E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5171D46A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3E0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34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EE3B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家政管理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73D2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75BE0DC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B8C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35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9510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儿童伴读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A80CB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39323279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2E17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36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FDDA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糟粕醋菜肴制作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95157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2CB5562C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2AD1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37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6C1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美甲设计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A8CB8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0F0A7CFE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9BF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38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4598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晚妆盘发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5C384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266044" w14:paraId="1889B618" w14:textId="77777777" w:rsidTr="00B60356">
        <w:trPr>
          <w:trHeight w:val="420"/>
          <w:jc w:val="center"/>
        </w:trPr>
        <w:tc>
          <w:tcPr>
            <w:tcW w:w="115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069CE2E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39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76D24" w14:textId="77777777" w:rsidR="00266044" w:rsidRDefault="00266044" w:rsidP="00B60356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黎族药酒推拿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C2BAEC" w14:textId="77777777" w:rsidR="00266044" w:rsidRDefault="00266044" w:rsidP="00B60356">
            <w:pPr>
              <w:widowControl/>
              <w:jc w:val="left"/>
              <w:rPr>
                <w:rFonts w:ascii="CESI仿宋-GB2312" w:eastAsia="CESI仿宋-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</w:tbl>
    <w:p w14:paraId="519960E3" w14:textId="77777777" w:rsidR="00372963" w:rsidRDefault="00372963"/>
    <w:sectPr w:rsidR="003729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F102" w14:textId="77777777" w:rsidR="00F75090" w:rsidRDefault="00F75090" w:rsidP="002660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25310D1" w14:textId="77777777" w:rsidR="00F75090" w:rsidRDefault="00F75090" w:rsidP="002660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SI仿宋-GB2312">
    <w:altName w:val="宋体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0CDC" w14:textId="77777777" w:rsidR="00F75090" w:rsidRDefault="00F75090" w:rsidP="002660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35DCF9" w14:textId="77777777" w:rsidR="00F75090" w:rsidRDefault="00F75090" w:rsidP="002660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63"/>
    <w:rsid w:val="00266044"/>
    <w:rsid w:val="00372963"/>
    <w:rsid w:val="00B80389"/>
    <w:rsid w:val="00F7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3E9B316-721B-4C02-B845-EC6DCF59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044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2963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96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96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963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963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963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963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963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963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296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2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2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296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296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7296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29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29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29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29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72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9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729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2963"/>
    <w:pPr>
      <w:spacing w:before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729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2963"/>
    <w:pPr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7296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2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7296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296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604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660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604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660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286</Characters>
  <Application>Microsoft Office Word</Application>
  <DocSecurity>0</DocSecurity>
  <Lines>57</Lines>
  <Paragraphs>45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鑫洁 余</dc:creator>
  <cp:keywords/>
  <dc:description/>
  <cp:lastModifiedBy>鑫洁 余</cp:lastModifiedBy>
  <cp:revision>2</cp:revision>
  <dcterms:created xsi:type="dcterms:W3CDTF">2026-07-28T01:11:00Z</dcterms:created>
  <dcterms:modified xsi:type="dcterms:W3CDTF">2026-07-28T01:12:00Z</dcterms:modified>
</cp:coreProperties>
</file>