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宋黑简体" w:hAnsi="宋体" w:eastAsia="方正宋黑简体" w:cs="宋体"/>
          <w:b/>
          <w:bCs/>
          <w:kern w:val="0"/>
          <w:sz w:val="24"/>
        </w:rPr>
      </w:pPr>
      <w:r>
        <w:rPr>
          <w:rFonts w:hint="eastAsia" w:ascii="方正宋黑简体" w:hAnsi="宋体" w:eastAsia="方正宋黑简体" w:cs="宋体"/>
          <w:b/>
          <w:bCs/>
          <w:kern w:val="0"/>
          <w:sz w:val="24"/>
        </w:rPr>
        <w:t>附件2</w:t>
      </w:r>
    </w:p>
    <w:tbl>
      <w:tblPr>
        <w:tblStyle w:val="4"/>
        <w:tblW w:w="104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182"/>
        <w:gridCol w:w="96"/>
        <w:gridCol w:w="654"/>
        <w:gridCol w:w="1335"/>
        <w:gridCol w:w="1215"/>
        <w:gridCol w:w="1981"/>
        <w:gridCol w:w="575"/>
        <w:gridCol w:w="724"/>
        <w:gridCol w:w="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04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44"/>
              </w:rPr>
            </w:pP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44"/>
              </w:rPr>
              <w:t>海口市第四人民医院</w:t>
            </w:r>
          </w:p>
          <w:p>
            <w:pPr>
              <w:spacing w:line="520" w:lineRule="exact"/>
              <w:jc w:val="center"/>
              <w:rPr>
                <w:rFonts w:ascii="方正宋黑简体" w:hAnsi="宋体" w:eastAsia="方正宋黑简体" w:cs="宋体"/>
                <w:b/>
                <w:bCs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44"/>
              </w:rPr>
              <w:t>2025年公开</w:t>
            </w: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44"/>
                <w:lang w:eastAsia="zh-CN"/>
              </w:rPr>
              <w:t>（考核）</w:t>
            </w:r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44"/>
              </w:rPr>
              <w:t>招聘事业单位</w:t>
            </w:r>
            <w:bookmarkStart w:id="0" w:name="_GoBack"/>
            <w:bookmarkEnd w:id="0"/>
            <w:r>
              <w:rPr>
                <w:rFonts w:hint="eastAsia" w:ascii="方正宋黑简体" w:hAnsi="宋体" w:eastAsia="方正宋黑简体" w:cs="宋体"/>
                <w:b/>
                <w:bCs/>
                <w:kern w:val="0"/>
                <w:sz w:val="36"/>
                <w:szCs w:val="44"/>
              </w:rPr>
              <w:t>专业技术人员报名登记表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姓名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性别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出生年月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贴照片处</w:t>
            </w:r>
          </w:p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(一寸彩色</w:t>
            </w:r>
          </w:p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免冠照片)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民族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籍贯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政治面貌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专业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职称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联系方式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身份证号码</w:t>
            </w:r>
          </w:p>
        </w:tc>
        <w:tc>
          <w:tcPr>
            <w:tcW w:w="326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E-mail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22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第一学历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毕业院校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第二学历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毕业院校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报考单位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报考职位</w:t>
            </w:r>
          </w:p>
        </w:tc>
        <w:tc>
          <w:tcPr>
            <w:tcW w:w="4245" w:type="dxa"/>
            <w:gridSpan w:val="4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现工作单位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是否为定向、委培、在编人员</w:t>
            </w:r>
          </w:p>
        </w:tc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住址</w:t>
            </w:r>
          </w:p>
        </w:tc>
        <w:tc>
          <w:tcPr>
            <w:tcW w:w="424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个人简历(从高中起填写）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7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成员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姓名</w:t>
            </w: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与本人关系</w:t>
            </w: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工作单位及职务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37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报考人</w:t>
            </w:r>
          </w:p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承  诺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报名人签名：                 2025年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资格审</w:t>
            </w:r>
          </w:p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查意见</w:t>
            </w:r>
          </w:p>
        </w:tc>
        <w:tc>
          <w:tcPr>
            <w:tcW w:w="872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审查人签名：　　　　　　　负责人签名：　　　　　     （盖  章）</w:t>
            </w:r>
          </w:p>
          <w:p>
            <w:pPr>
              <w:spacing w:line="400" w:lineRule="exact"/>
              <w:jc w:val="center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2025年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047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00" w:lineRule="exact"/>
              <w:rPr>
                <w:rFonts w:ascii="方正宋黑简体" w:hAnsi="宋体" w:eastAsia="方正宋黑简体" w:cs="宋体"/>
                <w:kern w:val="0"/>
                <w:sz w:val="24"/>
              </w:rPr>
            </w:pPr>
            <w:r>
              <w:rPr>
                <w:rFonts w:hint="eastAsia" w:ascii="方正宋黑简体" w:hAnsi="宋体" w:eastAsia="方正宋黑简体" w:cs="宋体"/>
                <w:kern w:val="0"/>
                <w:sz w:val="24"/>
              </w:rPr>
              <w:t>说明：此表为一式两份，所有项目要求如实填写，字迹清楚；因填表不实或联系电话无法联系到本人而造成的一切后果，由填表人承担。</w:t>
            </w:r>
          </w:p>
        </w:tc>
      </w:tr>
    </w:tbl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64" w:right="1531" w:bottom="964" w:left="1531" w:header="567" w:footer="567" w:gutter="0"/>
      <w:pgNumType w:fmt="numberInDash" w:start="1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黑简体">
    <w:altName w:val="方正书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- 11 -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Style w:val="6"/>
        <w:rFonts w:hint="eastAsia" w:ascii="仿宋_GB2312" w:eastAsia="仿宋_GB2312"/>
        <w:sz w:val="32"/>
        <w:szCs w:val="32"/>
      </w:rPr>
      <w:instrText xml:space="preserve">PAGE 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Style w:val="6"/>
        <w:rFonts w:ascii="仿宋_GB2312" w:eastAsia="仿宋_GB2312"/>
        <w:sz w:val="32"/>
        <w:szCs w:val="32"/>
      </w:rPr>
      <w:t>- 10 -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NzRmMTIwNjE3NjdlNDVmYWJhOGZlNjczZTIzYjYifQ=="/>
  </w:docVars>
  <w:rsids>
    <w:rsidRoot w:val="006E4FD8"/>
    <w:rsid w:val="006E4FD8"/>
    <w:rsid w:val="00A963D6"/>
    <w:rsid w:val="00FB515E"/>
    <w:rsid w:val="014F1156"/>
    <w:rsid w:val="08CB203D"/>
    <w:rsid w:val="09497E1A"/>
    <w:rsid w:val="12BF66DC"/>
    <w:rsid w:val="13C379DA"/>
    <w:rsid w:val="1A9A3F68"/>
    <w:rsid w:val="1ACA29BA"/>
    <w:rsid w:val="1B6C3F50"/>
    <w:rsid w:val="23803555"/>
    <w:rsid w:val="23CA74FE"/>
    <w:rsid w:val="2D720D34"/>
    <w:rsid w:val="2F6F2B22"/>
    <w:rsid w:val="31F2254D"/>
    <w:rsid w:val="39CC576D"/>
    <w:rsid w:val="3BFE0510"/>
    <w:rsid w:val="3F9B5AB5"/>
    <w:rsid w:val="40D914A8"/>
    <w:rsid w:val="43E93506"/>
    <w:rsid w:val="51F34FEB"/>
    <w:rsid w:val="59CF3822"/>
    <w:rsid w:val="5CD36B0B"/>
    <w:rsid w:val="670D4464"/>
    <w:rsid w:val="72B23B04"/>
    <w:rsid w:val="76FF01C2"/>
    <w:rsid w:val="BFF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451</Characters>
  <Lines>3</Lines>
  <Paragraphs>1</Paragraphs>
  <TotalTime>1</TotalTime>
  <ScaleCrop>false</ScaleCrop>
  <LinksUpToDate>false</LinksUpToDate>
  <CharactersWithSpaces>529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2025-03-12T17:34:00Z</dcterms:created>
  <dc:creator>Administrator</dc:creator>
  <cp:lastModifiedBy>lenovo</cp:lastModifiedBy>
  <dcterms:modified xsi:type="dcterms:W3CDTF">2025-04-15T15:56:25Z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DD448D07B75C412EAC16B36123FBF090_13</vt:lpwstr>
  </property>
  <property fmtid="{D5CDD505-2E9C-101B-9397-08002B2CF9AE}" pid="4" name="KSOTemplateDocerSaveRecord">
    <vt:lpwstr>eyJoZGlkIjoiYzE3Y2I0MjM4NWYwODk1MDMzMDI3ZjRhZTQ0OTc0OTMiLCJ1c2VySWQiOiIyNDk3MDY3NjUifQ==</vt:lpwstr>
  </property>
</Properties>
</file>