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80" w:rsidRDefault="000C763A">
      <w:pPr>
        <w:spacing w:line="36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 w:rsidR="00271989">
        <w:rPr>
          <w:rFonts w:ascii="黑体" w:eastAsia="黑体" w:hAnsi="黑体" w:cs="黑体" w:hint="eastAsia"/>
          <w:sz w:val="24"/>
        </w:rPr>
        <w:t>2</w:t>
      </w:r>
    </w:p>
    <w:p w:rsidR="00B81480" w:rsidRDefault="000C763A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海口</w:t>
      </w:r>
      <w:r w:rsidR="00271989">
        <w:rPr>
          <w:rFonts w:ascii="方正小标宋简体" w:eastAsia="方正小标宋简体" w:hAnsi="方正小标宋简体" w:cs="方正小标宋简体" w:hint="eastAsia"/>
          <w:sz w:val="32"/>
          <w:szCs w:val="32"/>
        </w:rPr>
        <w:t>实验中学</w:t>
      </w:r>
    </w:p>
    <w:p w:rsidR="00A11638" w:rsidRDefault="00CD45B0">
      <w:pPr>
        <w:spacing w:line="3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CD45B0">
        <w:rPr>
          <w:rFonts w:ascii="方正小标宋简体" w:eastAsia="方正小标宋简体" w:hAnsi="方正小标宋简体" w:cs="方正小标宋简体" w:hint="eastAsia"/>
          <w:sz w:val="32"/>
          <w:szCs w:val="32"/>
        </w:rPr>
        <w:t>2025年春季</w:t>
      </w:r>
      <w:r w:rsidR="00A11638" w:rsidRPr="00A11638">
        <w:rPr>
          <w:rFonts w:ascii="方正小标宋简体" w:eastAsia="方正小标宋简体" w:hAnsi="方正小标宋简体" w:cs="方正小标宋简体" w:hint="eastAsia"/>
          <w:sz w:val="32"/>
          <w:szCs w:val="32"/>
        </w:rPr>
        <w:t>赴海南师范大学</w:t>
      </w:r>
      <w:r w:rsidR="000C763A"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面向2025年应届毕业生</w:t>
      </w:r>
    </w:p>
    <w:p w:rsidR="00B81480" w:rsidRDefault="000C763A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公开招聘教师报名表</w:t>
      </w:r>
      <w:bookmarkStart w:id="0" w:name="_GoBack"/>
      <w:bookmarkEnd w:id="0"/>
    </w:p>
    <w:p w:rsidR="00B81480" w:rsidRDefault="000C763A">
      <w:pPr>
        <w:spacing w:line="400" w:lineRule="exact"/>
        <w:jc w:val="left"/>
        <w:rPr>
          <w:rFonts w:ascii="宋体"/>
        </w:rPr>
      </w:pPr>
      <w:r>
        <w:rPr>
          <w:rFonts w:ascii="宋体" w:hAnsi="宋体" w:hint="eastAsia"/>
        </w:rPr>
        <w:t>考点：                                        报考岗位名称</w:t>
      </w:r>
      <w:r>
        <w:rPr>
          <w:rFonts w:ascii="宋体" w:hAnsi="宋体"/>
        </w:rPr>
        <w:t>: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:rsidR="00B81480">
        <w:trPr>
          <w:trHeight w:val="504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B81480" w:rsidRDefault="000C763A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:rsidR="00B81480" w:rsidRDefault="000C763A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B81480">
        <w:trPr>
          <w:trHeight w:val="453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589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486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486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571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（年-月-日）</w:t>
            </w:r>
          </w:p>
        </w:tc>
      </w:tr>
      <w:tr w:rsidR="00B81480">
        <w:trPr>
          <w:trHeight w:val="486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国家级、校级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是否获得国家级奖学金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是否获得校级奖学金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</w:tr>
      <w:tr w:rsidR="00B81480">
        <w:trPr>
          <w:trHeight w:val="567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英语等级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雅思或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托福成绩）</w:t>
            </w:r>
          </w:p>
        </w:tc>
        <w:tc>
          <w:tcPr>
            <w:tcW w:w="2261" w:type="dxa"/>
            <w:gridSpan w:val="2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564"/>
        </w:trPr>
        <w:tc>
          <w:tcPr>
            <w:tcW w:w="2241" w:type="dxa"/>
            <w:gridSpan w:val="3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大学在读期间必修课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和</w:t>
            </w:r>
            <w:proofErr w:type="gramEnd"/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（本次报名前补考是否合格，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排名第，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院(系）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共人</w:t>
            </w:r>
            <w:proofErr w:type="gramEnd"/>
          </w:p>
        </w:tc>
      </w:tr>
      <w:tr w:rsidR="00B81480">
        <w:trPr>
          <w:trHeight w:val="467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>
              <w:rPr>
                <w:rFonts w:ascii="宋体" w:hint="eastAsia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2261" w:type="dxa"/>
            <w:gridSpan w:val="2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475"/>
        </w:trPr>
        <w:tc>
          <w:tcPr>
            <w:tcW w:w="1492" w:type="dxa"/>
            <w:gridSpan w:val="2"/>
            <w:vMerge w:val="restart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:rsidR="00B81480" w:rsidRDefault="000C763A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1.有证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</w:p>
          <w:p w:rsidR="00B81480" w:rsidRDefault="000C763A">
            <w:pPr>
              <w:spacing w:line="240" w:lineRule="exact"/>
              <w:ind w:firstLineChars="100" w:firstLine="13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ascii="宋体" w:hint="eastAsia"/>
                <w:sz w:val="13"/>
                <w:szCs w:val="13"/>
              </w:rPr>
              <w:t>级别学科：</w:t>
            </w:r>
          </w:p>
          <w:p w:rsidR="00B81480" w:rsidRDefault="000C763A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（如：高级中学数学）</w:t>
            </w:r>
          </w:p>
          <w:p w:rsidR="00B81480" w:rsidRDefault="000C763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3"/>
                <w:szCs w:val="13"/>
              </w:rPr>
              <w:t>2.无证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  <w:r>
              <w:rPr>
                <w:rFonts w:ascii="宋体" w:hint="eastAsia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是否与其他单位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签就业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协议</w:t>
            </w:r>
          </w:p>
        </w:tc>
        <w:tc>
          <w:tcPr>
            <w:tcW w:w="881" w:type="dxa"/>
            <w:vMerge w:val="restart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手机、邮箱</w:t>
            </w:r>
          </w:p>
        </w:tc>
        <w:tc>
          <w:tcPr>
            <w:tcW w:w="1717" w:type="dxa"/>
            <w:vAlign w:val="center"/>
          </w:tcPr>
          <w:p w:rsidR="00B81480" w:rsidRDefault="000C763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手机：</w:t>
            </w:r>
          </w:p>
        </w:tc>
      </w:tr>
      <w:tr w:rsidR="00B81480">
        <w:trPr>
          <w:trHeight w:val="475"/>
        </w:trPr>
        <w:tc>
          <w:tcPr>
            <w:tcW w:w="1492" w:type="dxa"/>
            <w:gridSpan w:val="2"/>
            <w:vMerge/>
            <w:vAlign w:val="center"/>
          </w:tcPr>
          <w:p w:rsidR="00B81480" w:rsidRDefault="00B81480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/>
            <w:vAlign w:val="center"/>
          </w:tcPr>
          <w:p w:rsidR="00B81480" w:rsidRDefault="00B81480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B81480" w:rsidRDefault="00B81480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:rsidR="00B81480" w:rsidRDefault="00B81480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:rsidR="00B81480" w:rsidRDefault="00B81480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:rsidR="00B81480" w:rsidRDefault="000C763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邮箱：</w:t>
            </w:r>
          </w:p>
        </w:tc>
      </w:tr>
      <w:tr w:rsidR="00B81480">
        <w:trPr>
          <w:trHeight w:val="1578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1.某年某月至某年某月     在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何处学习</w:t>
            </w:r>
            <w:proofErr w:type="gramEnd"/>
            <w:r>
              <w:rPr>
                <w:rFonts w:ascii="宋体" w:hint="eastAsia"/>
                <w:sz w:val="18"/>
                <w:szCs w:val="18"/>
              </w:rPr>
              <w:t>或实习    任何职</w:t>
            </w:r>
          </w:p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B81480">
        <w:trPr>
          <w:trHeight w:val="1098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81480">
        <w:trPr>
          <w:trHeight w:val="1822"/>
        </w:trPr>
        <w:tc>
          <w:tcPr>
            <w:tcW w:w="1197" w:type="dxa"/>
            <w:vAlign w:val="center"/>
          </w:tcPr>
          <w:p w:rsidR="00B81480" w:rsidRDefault="000C76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系统初审</w:t>
            </w:r>
          </w:p>
          <w:p w:rsidR="00B81480" w:rsidRDefault="000C763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:rsidR="00B81480" w:rsidRDefault="00B81480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:rsidR="00B81480" w:rsidRDefault="000C763A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:rsidR="00B81480" w:rsidRDefault="000C763A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1.请通过网络初审考生，按要求于指定时间携带相关资料前往指定地点参加资格审查。</w:t>
            </w:r>
          </w:p>
          <w:p w:rsidR="00B81480" w:rsidRDefault="000C763A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请于资格审查当天及时登录海口</w:t>
            </w:r>
            <w:r w:rsidR="0027198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实验中学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网站（http://</w:t>
            </w:r>
            <w:r w:rsidR="00271989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www.hksyzx.cn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）查询考试入围人员名单;</w:t>
            </w:r>
          </w:p>
          <w:p w:rsidR="00B81480" w:rsidRDefault="000C763A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 w:rsidR="00B81480" w:rsidRDefault="000C763A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ascii="宋体" w:hAnsi="宋体" w:hint="eastAsia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、此表任何栏目内容必须为电脑自动输出，书写或涂改无效。</w:t>
      </w:r>
    </w:p>
    <w:p w:rsidR="00B81480" w:rsidRDefault="000C763A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承诺书</w:t>
      </w:r>
    </w:p>
    <w:p w:rsidR="00B81480" w:rsidRDefault="000C763A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:rsidR="00B81480" w:rsidRDefault="000C763A">
      <w:pPr>
        <w:spacing w:line="240" w:lineRule="exact"/>
        <w:ind w:firstLineChars="2700" w:firstLine="486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</w:p>
    <w:p w:rsidR="00B81480" w:rsidRDefault="000C763A">
      <w:pPr>
        <w:spacing w:line="300" w:lineRule="exact"/>
        <w:ind w:firstLineChars="3450" w:firstLine="6210"/>
      </w:pPr>
      <w:r>
        <w:rPr>
          <w:rFonts w:ascii="宋体" w:hAnsi="宋体"/>
          <w:sz w:val="18"/>
          <w:szCs w:val="18"/>
        </w:rPr>
        <w:t>20</w:t>
      </w:r>
      <w:r>
        <w:rPr>
          <w:rFonts w:ascii="宋体" w:hAnsi="宋体" w:hint="eastAsia"/>
          <w:sz w:val="18"/>
          <w:szCs w:val="18"/>
        </w:rPr>
        <w:t>2</w:t>
      </w:r>
      <w:r w:rsidR="00CD45B0">
        <w:rPr>
          <w:rFonts w:ascii="宋体" w:hAnsi="宋体" w:hint="eastAsia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年   月   日</w:t>
      </w:r>
    </w:p>
    <w:sectPr w:rsidR="00B81480">
      <w:footerReference w:type="even" r:id="rId8"/>
      <w:footerReference w:type="default" r:id="rId9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6C" w:rsidRDefault="00B7126C">
      <w:r>
        <w:separator/>
      </w:r>
    </w:p>
  </w:endnote>
  <w:endnote w:type="continuationSeparator" w:id="0">
    <w:p w:rsidR="00B7126C" w:rsidRDefault="00B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80" w:rsidRDefault="000C763A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B81480" w:rsidRDefault="00B814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480" w:rsidRDefault="00B814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6C" w:rsidRDefault="00B7126C">
      <w:r>
        <w:separator/>
      </w:r>
    </w:p>
  </w:footnote>
  <w:footnote w:type="continuationSeparator" w:id="0">
    <w:p w:rsidR="00B7126C" w:rsidRDefault="00B71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jE4NDk3NGZjMGQ0NDZhYzUwMDMyMmZkNTMyOGEifQ=="/>
  </w:docVars>
  <w:rsids>
    <w:rsidRoot w:val="00326B21"/>
    <w:rsid w:val="D7E7DAD0"/>
    <w:rsid w:val="000322E0"/>
    <w:rsid w:val="000B009F"/>
    <w:rsid w:val="000C763A"/>
    <w:rsid w:val="000D7CC1"/>
    <w:rsid w:val="000F045F"/>
    <w:rsid w:val="001615B8"/>
    <w:rsid w:val="002417DC"/>
    <w:rsid w:val="00271989"/>
    <w:rsid w:val="002D1742"/>
    <w:rsid w:val="00324A6C"/>
    <w:rsid w:val="00326B21"/>
    <w:rsid w:val="003A4BB2"/>
    <w:rsid w:val="005500F2"/>
    <w:rsid w:val="00565909"/>
    <w:rsid w:val="00574953"/>
    <w:rsid w:val="005A2E37"/>
    <w:rsid w:val="006A4AE6"/>
    <w:rsid w:val="006C4C89"/>
    <w:rsid w:val="00746A13"/>
    <w:rsid w:val="0078043C"/>
    <w:rsid w:val="00792DF6"/>
    <w:rsid w:val="0085560E"/>
    <w:rsid w:val="008D3377"/>
    <w:rsid w:val="009C0D07"/>
    <w:rsid w:val="00A11638"/>
    <w:rsid w:val="00A66FAA"/>
    <w:rsid w:val="00AB443C"/>
    <w:rsid w:val="00B7126C"/>
    <w:rsid w:val="00B81480"/>
    <w:rsid w:val="00BB34AD"/>
    <w:rsid w:val="00CD45B0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816F0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0940850"/>
    <w:rsid w:val="51396259"/>
    <w:rsid w:val="51990F46"/>
    <w:rsid w:val="587839EB"/>
    <w:rsid w:val="5A974FF2"/>
    <w:rsid w:val="5F017DB1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Chinese ORG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微软用户</cp:lastModifiedBy>
  <cp:revision>4</cp:revision>
  <cp:lastPrinted>2023-10-24T17:13:00Z</cp:lastPrinted>
  <dcterms:created xsi:type="dcterms:W3CDTF">2024-11-09T02:29:00Z</dcterms:created>
  <dcterms:modified xsi:type="dcterms:W3CDTF">2025-01-03T12:12:00Z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D97585E5B7CA460FBB112DCAF5AFDE3C</vt:lpwstr>
  </property>
</Properties>
</file>