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新能源汽车清洗与</w:t>
      </w:r>
      <w:r>
        <w:rPr>
          <w:rFonts w:hint="eastAsia" w:ascii="宋体" w:hAnsi="宋体" w:eastAsia="宋体"/>
          <w:b/>
          <w:bCs/>
          <w:sz w:val="32"/>
          <w:szCs w:val="32"/>
        </w:rPr>
        <w:t>美容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专项职业能力考核要素</w:t>
      </w:r>
    </w:p>
    <w:p>
      <w:pPr>
        <w:jc w:val="center"/>
        <w:rPr>
          <w:rFonts w:asciiTheme="minorEastAsia" w:hAnsiTheme="minorEastAsia" w:eastAsiaTheme="minorEastAsia"/>
          <w:b/>
          <w:bCs/>
          <w:sz w:val="10"/>
          <w:szCs w:val="10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76"/>
        <w:gridCol w:w="547"/>
        <w:gridCol w:w="1125"/>
        <w:gridCol w:w="659"/>
        <w:gridCol w:w="2633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2669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考核范围</w:t>
            </w:r>
          </w:p>
        </w:tc>
        <w:tc>
          <w:tcPr>
            <w:tcW w:w="5492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46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54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鉴定比重</w:t>
            </w:r>
          </w:p>
        </w:tc>
        <w:tc>
          <w:tcPr>
            <w:tcW w:w="1125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选考方式</w:t>
            </w: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2633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1075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846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A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新能源汽车清洁、美容前准备工作</w:t>
            </w:r>
          </w:p>
        </w:tc>
        <w:tc>
          <w:tcPr>
            <w:tcW w:w="547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ascii="宋体" w:hAnsi="宋体" w:eastAsia="宋体"/>
                <w:sz w:val="21"/>
                <w:szCs w:val="21"/>
              </w:rPr>
              <w:t>%</w:t>
            </w:r>
          </w:p>
        </w:tc>
        <w:tc>
          <w:tcPr>
            <w:tcW w:w="112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选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59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宋体" w:hAnsi="宋体" w:eastAsia="宋体" w:cs="宋体"/>
                <w:color w:val="424242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新能源汽车清洁注意事项、新能源汽车美容注意事项、绝缘防护安全用具的使用</w:t>
            </w:r>
          </w:p>
        </w:tc>
        <w:tc>
          <w:tcPr>
            <w:tcW w:w="1075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实操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B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新能源汽车清洗</w:t>
            </w:r>
          </w:p>
        </w:tc>
        <w:tc>
          <w:tcPr>
            <w:tcW w:w="547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/>
                <w:sz w:val="21"/>
                <w:szCs w:val="21"/>
              </w:rPr>
              <w:t>0%</w:t>
            </w:r>
          </w:p>
        </w:tc>
        <w:tc>
          <w:tcPr>
            <w:tcW w:w="1125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选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01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新能源汽车外观清洗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02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新能源汽车驾驶室清洗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03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新能源汽车空调蒸发箱清洗清洗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04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新能源汽车底盘清洗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05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新能源汽车门板清洗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06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新能源汽车天窗清洗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新能源汽车美容</w:t>
            </w:r>
          </w:p>
        </w:tc>
        <w:tc>
          <w:tcPr>
            <w:tcW w:w="547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/>
                <w:sz w:val="21"/>
                <w:szCs w:val="21"/>
              </w:rPr>
              <w:t>0%</w:t>
            </w:r>
          </w:p>
        </w:tc>
        <w:tc>
          <w:tcPr>
            <w:tcW w:w="1125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选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  <w:p>
            <w:pPr>
              <w:spacing w:line="276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01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新能源汽车漆面打蜡护理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02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新能源汽车漆面抛光护理</w:t>
            </w:r>
            <w:bookmarkStart w:id="0" w:name="_GoBack"/>
            <w:bookmarkEnd w:id="0"/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03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新能源汽车车灯护理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04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新能源汽车前机舱护理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05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新能源汽车座椅护理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06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wordWrap w:val="0"/>
              <w:snapToGrid w:val="0"/>
              <w:jc w:val="left"/>
              <w:rPr>
                <w:rFonts w:hint="default" w:ascii="仿宋" w:hAnsi="仿宋" w:eastAsia="仿宋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新能源汽车门板护理</w:t>
            </w: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NjNDM2YjFkYmYyZmNlMWUxZWU4MzEyNWJlMWYyZGYifQ=="/>
  </w:docVars>
  <w:rsids>
    <w:rsidRoot w:val="000D0484"/>
    <w:rsid w:val="000D0484"/>
    <w:rsid w:val="00206F4B"/>
    <w:rsid w:val="0034530A"/>
    <w:rsid w:val="00353677"/>
    <w:rsid w:val="003E7EBF"/>
    <w:rsid w:val="00424D91"/>
    <w:rsid w:val="004877D5"/>
    <w:rsid w:val="004A2AFC"/>
    <w:rsid w:val="00565E78"/>
    <w:rsid w:val="005718B4"/>
    <w:rsid w:val="006506E9"/>
    <w:rsid w:val="006E593F"/>
    <w:rsid w:val="00703623"/>
    <w:rsid w:val="007142B4"/>
    <w:rsid w:val="007D39C3"/>
    <w:rsid w:val="00844E1F"/>
    <w:rsid w:val="00892EA6"/>
    <w:rsid w:val="00C17206"/>
    <w:rsid w:val="00CC085A"/>
    <w:rsid w:val="00DB5026"/>
    <w:rsid w:val="00E15363"/>
    <w:rsid w:val="00E56DB4"/>
    <w:rsid w:val="00EE5AAC"/>
    <w:rsid w:val="00F41848"/>
    <w:rsid w:val="00F43A81"/>
    <w:rsid w:val="00F60ACF"/>
    <w:rsid w:val="00F850BE"/>
    <w:rsid w:val="00FE0955"/>
    <w:rsid w:val="04437416"/>
    <w:rsid w:val="2C5F615A"/>
    <w:rsid w:val="31682C84"/>
    <w:rsid w:val="44D970F9"/>
    <w:rsid w:val="5BFA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1</TotalTime>
  <ScaleCrop>false</ScaleCrop>
  <LinksUpToDate>false</LinksUpToDate>
  <CharactersWithSpaces>439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2023-09-28T14:41:00Z</dcterms:created>
  <dc:creator>青 穆</dc:creator>
  <cp:lastModifiedBy>郭志忠</cp:lastModifiedBy>
  <dcterms:modified xsi:type="dcterms:W3CDTF">2023-10-14T05:44:47Z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79DC3EE815D04B489501EB720FD8FB8E_13</vt:lpwstr>
  </property>
</Properties>
</file>