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20" w:lineRule="exact"/>
        <w:ind w:left="0" w:right="0" w:firstLine="0"/>
        <w:jc w:val="left"/>
        <w:textAlignment w:val="baseline"/>
        <w:rPr>
          <w:rFonts w:hint="eastAsia" w:ascii="黑体" w:hAnsi="黑体" w:eastAsia="黑体" w:cs="黑体"/>
          <w:b w:val="0"/>
          <w:bCs w:val="0"/>
          <w:color w:val="auto"/>
          <w:spacing w:val="-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5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sz w:val="44"/>
          <w:szCs w:val="44"/>
          <w:lang w:val="en-US" w:eastAsia="zh-CN"/>
        </w:rPr>
        <w:t>2023年海口市职业技能竞赛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sz w:val="44"/>
          <w:szCs w:val="44"/>
          <w:lang w:val="en-US" w:eastAsia="zh-CN"/>
        </w:rPr>
        <w:t>——养老护理职业技能竞赛赛前培训方案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一、培训目的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为了提升参赛选手竞赛水平和能力，在技能大赛中取得好成绩，根据技能大赛的相关要求，制定赛前培训方案。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二、组织机构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主办单位：海口市民政局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        海口市人力资源社会保障局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承办单位：海口市家庭服务业行业协会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2240" w:firstLineChars="7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海南乐成恭和苑健康服务有限公司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协办单位：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海口市社会福利院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2240" w:firstLineChars="7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海口市职业培训和技能鉴定管理中心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三、培训对象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在海口市内工作或学习、居住满1年以上，年龄满16周岁、法定退休年龄以内的人员。已获得“全国技术能手”“海南省技术能手”称号及已获得相应申报资格的人员，不得以选手身份参赛。在上一届养老护理项目技能竞赛中已获得金、银、铜奖的人员，不能以选手身份参加本年度市级同赛项竞赛。具有全日制学籍的在校创业学生不得以职工身份参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四、培训事项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 w:bidi="ar"/>
        </w:rPr>
        <w:t>（一）培训内容：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本次培训内容对标全国养老护理职业技能大赛相关标准，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以《养老护理员国家职业技能标准（2019年版）》四级/中级工及以上知识和技能要求为基础，主要包括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基础知识、生活照护、基础照护、康复服务等内容。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 w:bidi="ar"/>
        </w:rPr>
        <w:t>（二）培训人数：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60人。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 w:bidi="ar"/>
        </w:rPr>
        <w:t>（三）培训时间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：2023年8月8日（下午）--8月14日（上午），8月8日上午11:00前报到，8月8日下午14:15开始培训，上午8:00-12:00，下午14:15-18:00，晚上：19:30-21:30。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 w:bidi="ar"/>
        </w:rPr>
        <w:t>（四）培训地点：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海口市美兰区海甸岛颐园路1号恭和苑，联系人：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云蔚，联系电话：13519870288。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 w:bidi="ar"/>
        </w:rPr>
        <w:t>（五）食宿地点：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海口市美兰区海甸岛颐园路1号恭和苑。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 w:bidi="ar"/>
        </w:rPr>
        <w:t>（六）食宿安排：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2023年8月8日午餐--8月14日午餐。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五、培训方式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采取理论知识与实际操作、实际见习相结合的教学。根据竞赛大纲内容，在培训中采取通俗易懂的教学方法，教学时穿插理论知识内容和实操练习相结合。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六、培训费用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本次竞赛赛前培训经费由海口市民政局予以保障。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1-1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val="zh-CN"/>
        </w:rPr>
      </w:pP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val="zh-CN"/>
        </w:rPr>
        <w:t>202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val="zh-CN"/>
        </w:rPr>
        <w:t>年海口市职业技能竞赛——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val="en-US" w:eastAsia="zh-CN"/>
        </w:rPr>
        <w:t>养老护理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val="zh-CN"/>
        </w:rPr>
        <w:t>职业技能竞赛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val="zh-CN"/>
        </w:rPr>
      </w:pP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val="zh-CN"/>
        </w:rPr>
        <w:t>（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val="en-US" w:eastAsia="zh-CN"/>
        </w:rPr>
        <w:t>选手报名表）</w:t>
      </w:r>
    </w:p>
    <w:p>
      <w:pPr>
        <w:pStyle w:val="3"/>
        <w:rPr>
          <w:rFonts w:hint="eastAsia"/>
          <w:color w:val="auto"/>
          <w:lang w:val="zh-CN"/>
        </w:rPr>
      </w:pPr>
    </w:p>
    <w:tbl>
      <w:tblPr>
        <w:tblStyle w:val="5"/>
        <w:tblW w:w="85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4"/>
        <w:gridCol w:w="838"/>
        <w:gridCol w:w="846"/>
        <w:gridCol w:w="851"/>
        <w:gridCol w:w="1303"/>
        <w:gridCol w:w="1356"/>
        <w:gridCol w:w="179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val="en-US" w:eastAsia="zh-CN" w:bidi="ar"/>
              </w:rPr>
              <w:t xml:space="preserve">  名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val="en-US" w:eastAsia="zh-CN" w:bidi="ar"/>
              </w:rPr>
              <w:t xml:space="preserve">  别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val="en-US" w:eastAsia="zh-CN" w:bidi="ar"/>
              </w:rPr>
              <w:t xml:space="preserve">  历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工作（学习）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职工/学生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拟参赛项目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职业资格等级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职业（工种）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3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指导老师姓名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工作单位</w:t>
            </w:r>
          </w:p>
        </w:tc>
        <w:tc>
          <w:tcPr>
            <w:tcW w:w="3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1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简要经历</w:t>
            </w:r>
          </w:p>
        </w:tc>
        <w:tc>
          <w:tcPr>
            <w:tcW w:w="69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本人所在单位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推荐意见</w:t>
            </w:r>
          </w:p>
        </w:tc>
        <w:tc>
          <w:tcPr>
            <w:tcW w:w="69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签字（盖章）：   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7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赛项承接单位审核意见</w:t>
            </w:r>
          </w:p>
        </w:tc>
        <w:tc>
          <w:tcPr>
            <w:tcW w:w="69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（盖章）：         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val="en-US" w:eastAsia="zh-CN" w:bidi="ar"/>
              </w:rPr>
              <w:t>年   月   日</w:t>
            </w:r>
          </w:p>
        </w:tc>
      </w:tr>
    </w:tbl>
    <w:p>
      <w:pPr>
        <w:keepNext w:val="0"/>
        <w:keepLines w:val="0"/>
        <w:widowControl/>
        <w:suppressLineNumbers w:val="0"/>
        <w:spacing w:line="240" w:lineRule="exact"/>
        <w:jc w:val="left"/>
        <w:textAlignment w:val="center"/>
        <w:rPr>
          <w:color w:val="auto"/>
        </w:rPr>
      </w:pPr>
      <w:r>
        <w:rPr>
          <w:rFonts w:hint="eastAsia" w:ascii="仿宋_GB2312" w:hAnsi="仿宋_GB2312" w:eastAsia="仿宋_GB2312" w:cs="仿宋_GB2312"/>
          <w:i w:val="0"/>
          <w:color w:val="auto"/>
          <w:sz w:val="21"/>
          <w:szCs w:val="21"/>
          <w:u w:val="none"/>
          <w:lang w:val="en-US" w:eastAsia="zh-CN"/>
        </w:rPr>
        <w:t>备注：提供近期2寸免冠白底彩色照片2张、身份证复印件1张及已取得的相应职业技能证书复印件1张。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1-2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val="zh-CN"/>
        </w:rPr>
      </w:pP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val="zh-CN"/>
        </w:rPr>
        <w:t>202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val="zh-CN"/>
        </w:rPr>
        <w:t>年海口市职业技能竞赛——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val="en-US" w:eastAsia="zh-CN"/>
        </w:rPr>
        <w:t>养老护理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val="zh-CN"/>
        </w:rPr>
        <w:t>职业技能竞赛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val="zh-CN"/>
        </w:rPr>
        <w:t>（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val="en-US" w:eastAsia="zh-CN"/>
        </w:rPr>
        <w:t>选手花名册）</w:t>
      </w:r>
    </w:p>
    <w:p>
      <w:pPr>
        <w:tabs>
          <w:tab w:val="left" w:pos="600"/>
        </w:tabs>
        <w:spacing w:line="240" w:lineRule="auto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</w:p>
    <w:p>
      <w:pPr>
        <w:tabs>
          <w:tab w:val="left" w:pos="600"/>
        </w:tabs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推荐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单位（盖章）：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联系人及联系方式：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        年  月  日</w:t>
      </w:r>
    </w:p>
    <w:tbl>
      <w:tblPr>
        <w:tblStyle w:val="5"/>
        <w:tblW w:w="87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793"/>
        <w:gridCol w:w="756"/>
        <w:gridCol w:w="1254"/>
        <w:gridCol w:w="2209"/>
        <w:gridCol w:w="1592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7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2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参赛职业（工种）</w:t>
            </w:r>
          </w:p>
        </w:tc>
        <w:tc>
          <w:tcPr>
            <w:tcW w:w="1592" w:type="dxa"/>
            <w:vAlign w:val="center"/>
          </w:tcPr>
          <w:p>
            <w:pPr>
              <w:tabs>
                <w:tab w:val="center" w:pos="989"/>
                <w:tab w:val="right" w:pos="1856"/>
              </w:tabs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3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7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7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7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7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</w:t>
            </w:r>
          </w:p>
        </w:tc>
        <w:tc>
          <w:tcPr>
            <w:tcW w:w="7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</w:t>
            </w:r>
          </w:p>
        </w:tc>
        <w:tc>
          <w:tcPr>
            <w:tcW w:w="7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7</w:t>
            </w:r>
          </w:p>
        </w:tc>
        <w:tc>
          <w:tcPr>
            <w:tcW w:w="7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</w:t>
            </w:r>
          </w:p>
        </w:tc>
        <w:tc>
          <w:tcPr>
            <w:tcW w:w="7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9</w:t>
            </w:r>
          </w:p>
        </w:tc>
        <w:tc>
          <w:tcPr>
            <w:tcW w:w="7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7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</w:t>
            </w:r>
          </w:p>
        </w:tc>
        <w:tc>
          <w:tcPr>
            <w:tcW w:w="7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>
      <w:pPr>
        <w:spacing w:line="60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21A4F"/>
    <w:rsid w:val="4F921A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3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character" w:customStyle="1" w:styleId="6">
    <w:name w:val="font2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2023-08-04T08:34:00Z</dcterms:created>
  <dc:creator>Administrator</dc:creator>
  <cp:lastModifiedBy>Administrator</cp:lastModifiedBy>
  <dcterms:modified xsi:type="dcterms:W3CDTF">2023-08-04T08:40:19Z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