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pStyle w:val="4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2023年海口市职业技能竞赛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—“工会杯”第二届邮政行业职业技能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竞赛组委会成员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组委会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主任：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吴艾宁  海口市邮政管理局党组书记、局长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刘川海  海口市总工会党组副书记、常务副主席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周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海口市人力资源和社会保障局党组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书记</w:t>
      </w:r>
      <w:r>
        <w:rPr>
          <w:rFonts w:hint="eastAsia" w:ascii="仿宋_GB2312" w:hAnsi="仿宋_GB2312" w:eastAsia="仿宋_GB2312" w:cs="仿宋_GB2312"/>
          <w:sz w:val="32"/>
          <w:szCs w:val="32"/>
        </w:rPr>
        <w:t>、局长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组委会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副主任：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吉劲旅  海口市邮政管理局党组成员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方  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海口市总工会党组成员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副主席候选人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郭祖梅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海口市人力资源和社会保障局党组成员、副局长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组委会办公室主任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暇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海口市邮政管理局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党组成员、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组委会办公室副主任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918" w:leftChars="304" w:hanging="1280" w:hangingChars="4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邢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7"/>
          <w:sz w:val="32"/>
          <w:szCs w:val="32"/>
          <w:lang w:val="en-US" w:eastAsia="zh-CN"/>
        </w:rPr>
        <w:t>海口市人力资源和社会保障局职业能力建设科科长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符  毅  海口市职业培训和技能鉴定管理中心主任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王  蔓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海口市总工会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经济技术部部长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待定（承办单位）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8344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仿宋" w:hAnsi="仿宋" w:eastAsia="仿宋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2023-07-11T08:59:15Z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