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转出至城乡居民基本养老保险</w:t>
      </w:r>
    </w:p>
    <w:p>
      <w:pPr>
        <w:bidi w:val="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审批办事指南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一、申报主体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参加城镇企业职工基本养老保险实际缴费，且本人提出转出至城乡申请。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二、行使依据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城乡养老保险制度衔接暂行办法》（人社部发〔2014〕17号）第三条：参加城镇职工养老保险和城乡居民养老保险人员，达到城镇职工养老保险法定退休年龄后，城镇职工养老保险缴费年限满15年（含延长缴费至15年）的，可以申请从城乡居民养老保险转入城镇职工养老保险，按照城镇职工养老保险办法计发相应待遇；城镇职工养老保险缴费年限不足15年的，可以申请从城镇职工养老保险转入城乡居民养老保险，待达到城乡居民养老保险规定的领取条件时，按照城乡居民养老保险办法计发相应待遇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加城镇职工养老保险和城乡居民养老保险人员，达到城镇职工养老保险法定退休年龄后，城镇职工养老保险缴费年限不足15年的，可以申请从城镇职工养老保险转入城乡居民养老保险，待达到城乡居民养老保险规定的领取条件时，按照城乡居民养老保险办法计发相应待遇。</w:t>
      </w: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四、申报材料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（一）本人社保卡及身份证，验原件高拍扫描电子件存档</w:t>
      </w:r>
    </w:p>
    <w:p>
      <w:pPr>
        <w:spacing w:line="560" w:lineRule="exact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（二）代办人社保卡或身份证，验原件高拍扫描电子件存档。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五、办理期限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（一）法定期限：60工作日内 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（二）承诺期限： 60个工作日内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六、办理流程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（一）参保人参加城镇职工养老保险缴费年限不足15年的，可向城镇职工养老保险社保机构申请转出至城乡居民养老保险；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（二）城镇职工养老保险社保机构审核相关资料后生成《参保缴费凭证》；        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（三）城乡居民养老保险待遇领取地居保机构受理《参保缴费凭证》后，应生成《海南省城乡养老保险制度衔接联系函》；                                            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（四）城镇职工养老保险社保机构收到《海南省城乡养老保险制度衔接联系函》后，核对参保人信息并生成《城镇职工基本养老保险信息表》，办理基金转移手续，终止本地城镇职工养老保险关系。</w:t>
      </w:r>
    </w:p>
    <w:p>
      <w:pPr>
        <w:spacing w:line="560" w:lineRule="exact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七、办理时间</w:t>
      </w:r>
    </w:p>
    <w:p>
      <w:pPr>
        <w:bidi w:val="0"/>
        <w:ind w:firstLine="840" w:firstLineChars="3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星期一至星期五：上午08:30-12:00,下午14:00-17:30（法定节假日除外）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方式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临柜办理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、联系方式</w:t>
      </w:r>
    </w:p>
    <w:p>
      <w:pPr>
        <w:bidi w:val="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  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（一）单位：海口市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社会保险事业局；</w:t>
      </w:r>
    </w:p>
    <w:p>
      <w:pPr>
        <w:bidi w:val="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  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（二）联系电话：0898-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66793861</w:t>
      </w:r>
    </w:p>
    <w:p>
      <w:pPr>
        <w:spacing w:line="400" w:lineRule="exact"/>
        <w:ind w:firstLine="586" w:firstLineChars="200"/>
        <w:rPr>
          <w:rFonts w:hint="eastAsia" w:ascii="仿宋_GB2312" w:eastAsia="仿宋_GB2312"/>
          <w:b/>
          <w:color w:val="000000"/>
          <w:spacing w:val="-4"/>
          <w:sz w:val="30"/>
          <w:szCs w:val="30"/>
        </w:rPr>
      </w:pPr>
    </w:p>
    <w:p>
      <w:pPr>
        <w:spacing w:line="400" w:lineRule="exact"/>
        <w:ind w:firstLine="586" w:firstLineChars="200"/>
        <w:rPr>
          <w:rFonts w:hint="eastAsia" w:ascii="仿宋_GB2312" w:eastAsia="仿宋_GB2312"/>
          <w:b/>
          <w:color w:val="000000"/>
          <w:spacing w:val="-4"/>
          <w:sz w:val="30"/>
          <w:szCs w:val="30"/>
        </w:rPr>
      </w:pPr>
    </w:p>
    <w:p>
      <w:pPr>
        <w:spacing w:line="400" w:lineRule="exact"/>
        <w:ind w:firstLine="614" w:firstLineChars="196"/>
        <w:jc w:val="center"/>
        <w:rPr>
          <w:rFonts w:hint="eastAsia" w:ascii="仿宋_GB2312" w:eastAsia="仿宋_GB2312"/>
          <w:b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pacing w:val="-4"/>
          <w:sz w:val="32"/>
          <w:szCs w:val="32"/>
        </w:rPr>
        <w:t>【流程图】</w:t>
      </w:r>
    </w:p>
    <w:p>
      <w:pPr>
        <w:spacing w:line="400" w:lineRule="exact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numPr>
          <w:ilvl w:val="0"/>
          <w:numId w:val="0"/>
        </w:numPr>
        <w:bidi w:val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400" w:lineRule="exact"/>
        <w:jc w:val="left"/>
        <w:rPr>
          <w:rFonts w:hint="eastAsia" w:ascii="仿宋_GB2312" w:eastAsia="仿宋_GB2312"/>
          <w:color w:val="000000"/>
          <w:szCs w:val="21"/>
        </w:rPr>
      </w:pPr>
    </w:p>
    <w:p>
      <w:pPr>
        <w:spacing w:line="400" w:lineRule="exact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398" w:firstLineChars="196"/>
        <w:jc w:val="left"/>
        <w:rPr>
          <w:rFonts w:hint="eastAsia" w:ascii="仿宋_GB2312" w:eastAsia="仿宋_GB2312"/>
          <w:b/>
          <w:color w:val="000000"/>
          <w:spacing w:val="-4"/>
          <w:szCs w:val="21"/>
        </w:rPr>
      </w:pPr>
    </w:p>
    <w:p>
      <w:pPr>
        <w:spacing w:line="400" w:lineRule="exact"/>
        <w:ind w:firstLine="411" w:firstLineChars="196"/>
        <w:jc w:val="left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mc:AlternateContent>
          <mc:Choice Requires="wpc">
            <w:drawing>
              <wp:inline distT="0" distB="0" distL="114300" distR="114300">
                <wp:extent cx="4600575" cy="3714750"/>
                <wp:effectExtent l="4445" t="0" r="5080" b="455930"/>
                <wp:docPr id="2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1" name="文本框 321"/>
                        <wps:cNvSpPr txBox="1"/>
                        <wps:spPr>
                          <a:xfrm>
                            <a:off x="0" y="792480"/>
                            <a:ext cx="2066925" cy="445770"/>
                          </a:xfrm>
                          <a:prstGeom prst="rect">
                            <a:avLst/>
                          </a:prstGeom>
                          <a:solidFill>
                            <a:srgbClr val="99FF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0"/>
                                  <w:szCs w:val="20"/>
                                </w:rPr>
                                <w:t>1．申请转出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2" name="文本框 322"/>
                        <wps:cNvSpPr txBox="1"/>
                        <wps:spPr>
                          <a:xfrm>
                            <a:off x="2628900" y="877570"/>
                            <a:ext cx="1933575" cy="2971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0"/>
                                  <w:szCs w:val="20"/>
                                </w:rPr>
                                <w:t>2．发送《联系函》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3" name="文本框 323"/>
                        <wps:cNvSpPr txBox="1"/>
                        <wps:spPr>
                          <a:xfrm>
                            <a:off x="0" y="1634490"/>
                            <a:ext cx="2066925" cy="44577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0"/>
                                  <w:szCs w:val="20"/>
                                </w:rPr>
                                <w:t>3． 接收《联系函》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5" name="文本框 325"/>
                        <wps:cNvSpPr txBox="1"/>
                        <wps:spPr>
                          <a:xfrm>
                            <a:off x="0" y="2278380"/>
                            <a:ext cx="2066925" cy="2965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0"/>
                                  <w:szCs w:val="20"/>
                                </w:rPr>
                                <w:t>4．  参保关系转出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7" name="文本框 327"/>
                        <wps:cNvSpPr txBox="1"/>
                        <wps:spPr>
                          <a:xfrm>
                            <a:off x="0" y="2773045"/>
                            <a:ext cx="2066925" cy="5943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0"/>
                                  <w:szCs w:val="20"/>
                                </w:rPr>
                                <w:t>5．发送《转移信息表》办理基金转移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8" name="文本框 328"/>
                        <wps:cNvSpPr txBox="1"/>
                        <wps:spPr>
                          <a:xfrm>
                            <a:off x="2667000" y="2773045"/>
                            <a:ext cx="1933575" cy="5943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0"/>
                                  <w:szCs w:val="20"/>
                                </w:rPr>
                                <w:t>6．接收《转移信息表》基金转移到帐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9" name="文本框 329"/>
                        <wps:cNvSpPr txBox="1"/>
                        <wps:spPr>
                          <a:xfrm>
                            <a:off x="2667000" y="3566160"/>
                            <a:ext cx="1933575" cy="5943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0"/>
                                  <w:szCs w:val="20"/>
                                </w:rPr>
                                <w:t>7．参保关系转入接续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0" name="直接连接符 330"/>
                        <wps:cNvCnPr/>
                        <wps:spPr>
                          <a:xfrm>
                            <a:off x="3600450" y="3367405"/>
                            <a:ext cx="635" cy="197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1" name="直接连接符 331"/>
                        <wps:cNvCnPr/>
                        <wps:spPr>
                          <a:xfrm>
                            <a:off x="1000125" y="2079625"/>
                            <a:ext cx="1270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2" name="直接连接符 332"/>
                        <wps:cNvCnPr/>
                        <wps:spPr>
                          <a:xfrm>
                            <a:off x="1000125" y="2574925"/>
                            <a:ext cx="1270" cy="197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3" name="直接连接符 333"/>
                        <wps:cNvCnPr/>
                        <wps:spPr>
                          <a:xfrm flipH="1">
                            <a:off x="3609975" y="1222375"/>
                            <a:ext cx="635" cy="7321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4" name="直接连接符 334"/>
                        <wps:cNvCnPr/>
                        <wps:spPr>
                          <a:xfrm flipH="1">
                            <a:off x="2066925" y="1961515"/>
                            <a:ext cx="1542415" cy="196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6" name="直接连接符 336"/>
                        <wps:cNvCnPr/>
                        <wps:spPr>
                          <a:xfrm>
                            <a:off x="2066925" y="3070225"/>
                            <a:ext cx="600075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7" name="文本框 337"/>
                        <wps:cNvSpPr txBox="1"/>
                        <wps:spPr>
                          <a:xfrm>
                            <a:off x="200025" y="0"/>
                            <a:ext cx="1372235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0"/>
                                  <w:szCs w:val="20"/>
                                </w:rPr>
                                <w:t>转出地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8" name="文本框 338"/>
                        <wps:cNvSpPr txBox="1"/>
                        <wps:spPr>
                          <a:xfrm>
                            <a:off x="2800985" y="0"/>
                            <a:ext cx="1714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0"/>
                                  <w:szCs w:val="20"/>
                                </w:rPr>
                                <w:t>转入地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9" name="直接连接符 339"/>
                        <wps:cNvCnPr/>
                        <wps:spPr>
                          <a:xfrm>
                            <a:off x="2051685" y="1027430"/>
                            <a:ext cx="596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92.5pt;width:362.25pt;" coordsize="4600575,3714750" editas="canvas" o:gfxdata="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">
                <o:lock v:ext="edit" aspectratio="f"/>
                <v:shape id="_x0000_s1026" o:spid="_x0000_s1026" style="position:absolute;left:0;top:0;height:3714750;width:4600575;" filled="f" stroked="f" coordsize="21600,21600" o:gfxdata="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0;top:792480;height:445770;width:2066925;" fillcolor="#99FFCC" filled="t" stroked="t" coordsize="21600,21600" o:gfxdata="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IVga1gAAAAUBAAAPAAAAAAAAAAEAIAAAACIAAABkcnMvZG93&#10;bnJldi54bWxQSwECFAAUAAAACACHTuJA+j7GngICAAD/AwAADgAAAAAAAAABACAAAAAl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0"/>
                            <w:szCs w:val="20"/>
                          </w:rPr>
                          <w:t>1．申请转出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28900;top:877570;height:297180;width:1933575;" filled="f" stroked="t" coordsize="21600,21600" o:gfxdata="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frXt1AAAAAUBAAAPAAAAAAAAAAEAIAAAACIAAABkcnMvZG93bnJldi54&#10;bWxQSwECFAAUAAAACACHTuJA7LlYpf4BAADcAwAADgAAAAAAAAABACAAAAAjAQAAZHJzL2Uyb0Rv&#10;Yy54bWxQSwUGAAAAAAYABgBZAQAAkw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0"/>
                            <w:szCs w:val="20"/>
                          </w:rPr>
                          <w:t>2．发送《联系函》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1634490;height:445770;width:2066925;" filled="f" stroked="t" coordsize="21600,21600" o:gfxdata="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J+te3UAAAABQEAAA8AAAAAAAAAAQAgAAAAIgAAAGRycy9kb3ducmV2LnhtbFBL&#10;AQIUABQAAAAIAIdO4kBnyH+I+gEAANcDAAAOAAAAAAAAAAEAIAAAACMBAABkcnMvZTJvRG9jLnht&#10;bFBLBQYAAAAABgAGAFkBAACP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0"/>
                            <w:szCs w:val="20"/>
                          </w:rPr>
                          <w:t>3． 接收《联系函》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2278380;height:296545;width:2066925;" filled="f" stroked="t" coordsize="21600,21600" o:gfxdata="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n617dQAAAAFAQAADwAAAAAAAAABACAAAAAiAAAAZHJzL2Rvd25yZXYueG1sUEsB&#10;AhQAFAAAAAgAh07iQOJ0jb75AQAA1wMAAA4AAAAAAAAAAQAgAAAAIwEAAGRycy9lMm9Eb2MueG1s&#10;UEsFBgAAAAAGAAYAWQEAAI4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0"/>
                            <w:szCs w:val="20"/>
                          </w:rPr>
                          <w:t>4．  参保关系转出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2773045;height:594360;width:2066925;" filled="f" stroked="t" coordsize="21600,21600" o:gfxdata="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n617dQAAAAFAQAADwAAAAAAAAABACAAAAAiAAAAZHJzL2Rvd25yZXYueG1s&#10;UEsBAhQAFAAAAAgAh07iQGjP3Eb8AQAA1wMAAA4AAAAAAAAAAQAgAAAAIwEAAGRycy9lMm9Eb2Mu&#10;eG1sUEsFBgAAAAAGAAYAWQEAAJEF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0"/>
                            <w:szCs w:val="20"/>
                          </w:rPr>
                          <w:t>5．发送《转移信息表》办理基金转移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67000;top:2773045;height:594360;width:1933575;" filled="f" stroked="t" coordsize="21600,21600" o:gfxdata="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J+te3UAAAABQEAAA8AAAAAAAAAAQAgAAAAIgAAAGRycy9kb3ducmV2&#10;LnhtbFBLAQIUABQAAAAIAIdO4kBr/AwMAAIAAN0DAAAOAAAAAAAAAAEAIAAAACMBAABkcnMvZTJv&#10;RG9jLnhtbFBLBQYAAAAABgAGAFkBAACVBQ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0"/>
                            <w:szCs w:val="20"/>
                          </w:rPr>
                          <w:t>6．接收《转移信息表》基金转移到帐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67000;top:3566160;height:594360;width:1933575;" filled="f" stroked="t" coordsize="21600,21600" o:gfxdata="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frXt1AAAAAUBAAAPAAAAAAAAAAEAIAAAACIAAABkcnMvZG93bnJldi54&#10;bWxQSwECFAAUAAAACACHTuJAI+aMdf4BAADdAwAADgAAAAAAAAABACAAAAAjAQAAZHJzL2Uyb0Rv&#10;Yy54bWxQSwUGAAAAAAYABgBZAQAAkwUAAAAA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0"/>
                            <w:szCs w:val="20"/>
                          </w:rPr>
                          <w:t>7．参保关系转入接续</w:t>
                        </w:r>
                      </w:p>
                    </w:txbxContent>
                  </v:textbox>
                </v:shape>
                <v:line id="_x0000_s1026" o:spid="_x0000_s1026" o:spt="20" style="position:absolute;left:3600450;top:3367405;height:197485;width:635;" filled="f" stroked="t" coordsize="21600,21600" o:gfxdata="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V&#10;x2Yj1QAAAAUBAAAPAAAAAAAAAAEAIAAAACIAAABkcnMvZG93bnJldi54bWxQSwECFAAUAAAACACH&#10;TuJAsPljW+4BAAC1AwAADgAAAAAAAAABACAAAAAk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000125;top:2079625;height:198120;width:1270;" filled="f" stroked="t" coordsize="21600,21600" o:gfxdata="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cdmI9UAAAAFAQAADwAAAAAAAAABACAAAAAiAAAAZHJzL2Rvd25yZXYueG1sUEsBAhQAFAAAAAgA&#10;h07iQE3tXVvvAQAAtgMAAA4AAAAAAAAAAQAgAAAAJAEAAGRycy9lMm9Eb2MueG1sUEsFBgAAAAAG&#10;AAYAWQEAAIU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000125;top:2574925;height:197485;width:1270;" filled="f" stroked="t" coordsize="21600,21600" o:gfxdata="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XHZiPVAAAABQEAAA8AAAAAAAAAAQAgAAAAIgAAAGRycy9kb3ducmV2LnhtbFBLAQIUABQAAAAI&#10;AIdO4kAAjTJb8AEAALYDAAAOAAAAAAAAAAEAIAAAACQBAABkcnMvZTJvRG9jLnhtbFBLBQYAAAAA&#10;BgAGAFkBAACG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609975;top:1222375;flip:x;height:732155;width:635;" filled="f" stroked="t" coordsize="21600,21600" o:gfxdata="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fFpjdUAAAAFAQAADwAAAAAAAAABACAAAAAiAAAAZHJzL2Rvd25yZXYueG1sUEsBAhQA&#10;FAAAAAgAh07iQOk/f8f1AQAAvwMAAA4AAAAAAAAAAQAgAAAAJAEAAGRycy9lMm9Eb2MueG1sUEsF&#10;BgAAAAAGAAYAWQEAAIs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066925;top:1961515;flip:x;height:19685;width:1542415;" filled="f" stroked="t" coordsize="21600,21600" o:gfxdata="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ttQENcAAAAFAQAADwAAAAAAAAABACAAAAAiAAAAZHJzL2Rvd25y&#10;ZXYueG1sUEsBAhQAFAAAAAgAh07iQALKB/X/AQAAxgMAAA4AAAAAAAAAAQAgAAAAJg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066925;top:3070225;height:1270;width:600075;" filled="f" stroked="t" coordsize="21600,21600" o:gfxdata="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rPFQ9gAAAAFAQAADwAAAAAAAAABACAAAAAiAAAAZHJzL2Rvd25yZXYueG1sUEsB&#10;AhQAFAAAAAgAh07iQNV6UyT1AQAAugMAAA4AAAAAAAAAAQAgAAAAJwEAAGRycy9lMm9Eb2MueG1s&#10;UEsFBgAAAAAGAAYAWQEAAI4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00025;top:0;height:530860;width:1372235;" filled="f" stroked="f" coordsize="21600,21600" o:gfxdata="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HHCGe1AAAAAUBAAAPAAAA&#10;AAAAAAEAIAAAACIAAABkcnMvZG93bnJldi54bWxQSwECFAAUAAAACACHTuJAxR81C6cBAAAqAwAA&#10;DgAAAAAAAAABACAAAAAjAQAAZHJzL2Uyb0RvYy54bWxQSwUGAAAAAAYABgBZAQAAPAU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0"/>
                            <w:szCs w:val="20"/>
                          </w:rPr>
                          <w:t>转出地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00985;top:0;height:495300;width:1714500;" filled="f" stroked="f" coordsize="21600,21600" o:gfxdata="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HHCGe1AAAAAUBAAAP&#10;AAAAAAAAAAEAIAAAACIAAABkcnMvZG93bnJldi54bWxQSwECFAAUAAAACACHTuJA2rntgqoBAAAr&#10;AwAADgAAAAAAAAABACAAAAAjAQAAZHJzL2Uyb0RvYy54bWxQSwUGAAAAAAYABgBZAQAAPwU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0"/>
                            <w:szCs w:val="20"/>
                          </w:rPr>
                          <w:t>转入地</w:t>
                        </w:r>
                      </w:p>
                    </w:txbxContent>
                  </v:textbox>
                </v:shape>
                <v:line id="_x0000_s1026" o:spid="_x0000_s1026" o:spt="20" style="position:absolute;left:2051685;top:1027430;height:0;width:596900;" filled="f" stroked="t" coordsize="21600,21600" o:gfxdata="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ms8VD2AAAAAUBAAAPAAAAAAAAAAEAIAAAACIAAABkcnMvZG93bnJldi54bWxQ&#10;SwECFAAUAAAACACHTuJAEAmXavcBAAC3AwAADgAAAAAAAAABACAAAAAn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center"/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转出至城乡居民基本养老保险</w:t>
      </w:r>
    </w:p>
    <w:p>
      <w:pPr>
        <w:jc w:val="center"/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申报材料目录清单</w:t>
      </w:r>
    </w:p>
    <w:p>
      <w:pPr>
        <w:jc w:val="center"/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ind w:firstLine="660" w:firstLineChars="300"/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时间：2021年XX月XX日</w:t>
      </w:r>
    </w:p>
    <w:tbl>
      <w:tblPr>
        <w:tblStyle w:val="7"/>
        <w:tblW w:w="8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448"/>
        <w:gridCol w:w="4480"/>
        <w:gridCol w:w="482"/>
        <w:gridCol w:w="686"/>
        <w:gridCol w:w="736"/>
        <w:gridCol w:w="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办理类型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申报提交确认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受理审核确认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请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本人社保卡及身份证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代办人社保卡或身份证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8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申报人确认（签名）：XXX                      受理人（签名）：XXX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日期：XXXX年XX月XX日                      日期：XXXX年XX月XX日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联系电话：XXXXXXXXXXXX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VMiuI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UyK4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910F6"/>
    <w:rsid w:val="0226062A"/>
    <w:rsid w:val="0485782C"/>
    <w:rsid w:val="07772358"/>
    <w:rsid w:val="0CBE38B9"/>
    <w:rsid w:val="0CE221C4"/>
    <w:rsid w:val="0D4D5E8A"/>
    <w:rsid w:val="0D615407"/>
    <w:rsid w:val="0E036E96"/>
    <w:rsid w:val="13F40A27"/>
    <w:rsid w:val="18DE63F0"/>
    <w:rsid w:val="1DE4440A"/>
    <w:rsid w:val="205D3A44"/>
    <w:rsid w:val="21564057"/>
    <w:rsid w:val="21A8158A"/>
    <w:rsid w:val="28745BD2"/>
    <w:rsid w:val="29A4689B"/>
    <w:rsid w:val="29E44E16"/>
    <w:rsid w:val="2B7B60EB"/>
    <w:rsid w:val="2C9E7F09"/>
    <w:rsid w:val="2E5B76AF"/>
    <w:rsid w:val="32052B24"/>
    <w:rsid w:val="32823B1E"/>
    <w:rsid w:val="34BB4400"/>
    <w:rsid w:val="36C725B3"/>
    <w:rsid w:val="376002A1"/>
    <w:rsid w:val="3ACB43E1"/>
    <w:rsid w:val="3BC2483D"/>
    <w:rsid w:val="3BD74B7F"/>
    <w:rsid w:val="3ED50622"/>
    <w:rsid w:val="41351B30"/>
    <w:rsid w:val="4139337D"/>
    <w:rsid w:val="4260767B"/>
    <w:rsid w:val="42BE0A15"/>
    <w:rsid w:val="47017AB8"/>
    <w:rsid w:val="49020594"/>
    <w:rsid w:val="499850F2"/>
    <w:rsid w:val="499B529A"/>
    <w:rsid w:val="4AA47D0C"/>
    <w:rsid w:val="4D9A1606"/>
    <w:rsid w:val="527276ED"/>
    <w:rsid w:val="55860E6D"/>
    <w:rsid w:val="5C9C0302"/>
    <w:rsid w:val="5EE910F6"/>
    <w:rsid w:val="5F3B707E"/>
    <w:rsid w:val="607B7A28"/>
    <w:rsid w:val="627D1F7D"/>
    <w:rsid w:val="62FF7C2B"/>
    <w:rsid w:val="63CC2709"/>
    <w:rsid w:val="66240226"/>
    <w:rsid w:val="666376DD"/>
    <w:rsid w:val="6DA23A54"/>
    <w:rsid w:val="764E6F43"/>
    <w:rsid w:val="76D414DD"/>
    <w:rsid w:val="77732873"/>
    <w:rsid w:val="77B57251"/>
    <w:rsid w:val="78F4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600" w:lineRule="exact"/>
      <w:ind w:firstLine="880" w:firstLineChars="200"/>
      <w:outlineLvl w:val="1"/>
    </w:pPr>
    <w:rPr>
      <w:rFonts w:ascii="楷体_GB2312" w:hAnsi="楷体_GB2312" w:eastAsia="楷体_GB2312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Variable"/>
    <w:basedOn w:val="9"/>
    <w:qFormat/>
    <w:uiPriority w:val="0"/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ite"/>
    <w:basedOn w:val="9"/>
    <w:qFormat/>
    <w:uiPriority w:val="0"/>
  </w:style>
  <w:style w:type="character" w:customStyle="1" w:styleId="16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11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0">
    <w:name w:val="p0"/>
    <w:basedOn w:val="1"/>
    <w:qFormat/>
    <w:uiPriority w:val="0"/>
    <w:pPr>
      <w:widowControl/>
    </w:pPr>
    <w:rPr>
      <w:rFonts w:ascii="宋体" w:cs="宋体"/>
      <w:kern w:val="0"/>
      <w:sz w:val="24"/>
      <w:lang w:bidi="ar-SA"/>
    </w:rPr>
  </w:style>
  <w:style w:type="paragraph" w:customStyle="1" w:styleId="21">
    <w:name w:val="无间隔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not([class*=suffix])"/>
    <w:basedOn w:val="9"/>
    <w:qFormat/>
    <w:uiPriority w:val="0"/>
  </w:style>
  <w:style w:type="character" w:customStyle="1" w:styleId="23">
    <w:name w:val="not([class*=suffix])1"/>
    <w:basedOn w:val="9"/>
    <w:qFormat/>
    <w:uiPriority w:val="0"/>
    <w:rPr>
      <w:sz w:val="19"/>
      <w:szCs w:val="19"/>
    </w:rPr>
  </w:style>
  <w:style w:type="character" w:customStyle="1" w:styleId="24">
    <w:name w:val="active[data-v-449c0ddc]"/>
    <w:basedOn w:val="9"/>
    <w:qFormat/>
    <w:uiPriority w:val="0"/>
    <w:rPr>
      <w:color w:val="FFFFFF"/>
      <w:shd w:val="clear" w:fill="3464CD"/>
    </w:rPr>
  </w:style>
  <w:style w:type="character" w:customStyle="1" w:styleId="25">
    <w:name w:val="active[data-v-6afa3607]"/>
    <w:basedOn w:val="9"/>
    <w:qFormat/>
    <w:uiPriority w:val="0"/>
    <w:rPr>
      <w:color w:val="FFFFFF"/>
      <w:shd w:val="clear" w:fill="3464C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2021-08-02T07:36:00Z</dcterms:created>
  <dc:creator>Administrator</dc:creator>
  <cp:lastModifiedBy>Administrator</cp:lastModifiedBy>
  <dcterms:modified xsi:type="dcterms:W3CDTF">2021-09-29T04:12:38Z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